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652A2" w:rsidRPr="00820B07" w:rsidRDefault="003D7C7B" w:rsidP="008A3459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</w:t>
      </w:r>
      <w:r w:rsidR="006A4920">
        <w:rPr>
          <w:rFonts w:ascii="Times New Roman" w:hAnsi="Times New Roman" w:cs="Times New Roman"/>
          <w:b/>
          <w:sz w:val="36"/>
        </w:rPr>
        <w:t>ONVENIO</w:t>
      </w:r>
      <w:r>
        <w:rPr>
          <w:rFonts w:ascii="Times New Roman" w:hAnsi="Times New Roman" w:cs="Times New Roman"/>
          <w:b/>
          <w:sz w:val="36"/>
        </w:rPr>
        <w:t xml:space="preserve"> DE </w:t>
      </w:r>
      <w:r w:rsidR="00A75A17">
        <w:rPr>
          <w:rFonts w:ascii="Times New Roman" w:hAnsi="Times New Roman" w:cs="Times New Roman"/>
          <w:b/>
          <w:sz w:val="36"/>
        </w:rPr>
        <w:t>COLABORACIÓN</w:t>
      </w:r>
    </w:p>
    <w:p w:rsidR="008A3459" w:rsidRDefault="008A3459" w:rsidP="008A34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3459" w:rsidRPr="00CB789C" w:rsidRDefault="003D7C7B" w:rsidP="00134EF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B789C">
        <w:rPr>
          <w:rFonts w:ascii="Times New Roman" w:hAnsi="Times New Roman" w:cs="Times New Roman"/>
          <w:sz w:val="24"/>
        </w:rPr>
        <w:t xml:space="preserve">Que celebran por una parte </w:t>
      </w:r>
      <w:r w:rsidR="00D820C5">
        <w:rPr>
          <w:rFonts w:ascii="Times New Roman" w:hAnsi="Times New Roman" w:cs="Times New Roman"/>
          <w:sz w:val="24"/>
          <w:highlight w:val="yellow"/>
        </w:rPr>
        <w:t>(nombre de</w:t>
      </w:r>
      <w:r w:rsidR="00A75A17">
        <w:rPr>
          <w:rFonts w:ascii="Times New Roman" w:hAnsi="Times New Roman" w:cs="Times New Roman"/>
          <w:sz w:val="24"/>
          <w:highlight w:val="yellow"/>
        </w:rPr>
        <w:t xml:space="preserve"> la Universidad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)</w:t>
      </w:r>
      <w:r w:rsidR="00CB789C" w:rsidRPr="00CB789C">
        <w:rPr>
          <w:rFonts w:ascii="Times New Roman" w:hAnsi="Times New Roman" w:cs="Times New Roman"/>
          <w:sz w:val="24"/>
        </w:rPr>
        <w:t xml:space="preserve">, a quien en lo sucesivo se le denominará </w:t>
      </w:r>
      <w:r w:rsidR="00D820C5" w:rsidRPr="00D820C5">
        <w:rPr>
          <w:rFonts w:ascii="Times New Roman" w:hAnsi="Times New Roman" w:cs="Times New Roman"/>
          <w:sz w:val="24"/>
          <w:highlight w:val="yellow"/>
        </w:rPr>
        <w:t>(“</w:t>
      </w:r>
      <w:r w:rsidR="00E60B4B">
        <w:rPr>
          <w:rFonts w:ascii="Times New Roman" w:hAnsi="Times New Roman" w:cs="Times New Roman"/>
          <w:sz w:val="24"/>
          <w:highlight w:val="yellow"/>
        </w:rPr>
        <w:t>la Universidad</w:t>
      </w:r>
      <w:r w:rsidR="00D820C5">
        <w:rPr>
          <w:rFonts w:ascii="Times New Roman" w:hAnsi="Times New Roman" w:cs="Times New Roman"/>
          <w:sz w:val="24"/>
          <w:highlight w:val="yellow"/>
        </w:rPr>
        <w:t>”</w:t>
      </w:r>
      <w:r w:rsidR="00CB789C" w:rsidRPr="00BC3132">
        <w:rPr>
          <w:rFonts w:ascii="Times New Roman" w:hAnsi="Times New Roman" w:cs="Times New Roman"/>
          <w:sz w:val="24"/>
          <w:highlight w:val="yellow"/>
        </w:rPr>
        <w:t>)</w:t>
      </w:r>
      <w:r w:rsidR="00A75A17">
        <w:rPr>
          <w:rFonts w:ascii="Times New Roman" w:hAnsi="Times New Roman" w:cs="Times New Roman"/>
          <w:sz w:val="24"/>
        </w:rPr>
        <w:t>, representada</w:t>
      </w:r>
      <w:r w:rsidR="00CB789C" w:rsidRPr="00CB789C">
        <w:rPr>
          <w:rFonts w:ascii="Times New Roman" w:hAnsi="Times New Roman" w:cs="Times New Roman"/>
          <w:sz w:val="24"/>
        </w:rPr>
        <w:t xml:space="preserve"> legalmente </w:t>
      </w:r>
      <w:r w:rsidR="00CB789C">
        <w:rPr>
          <w:rFonts w:ascii="Times New Roman" w:hAnsi="Times New Roman" w:cs="Times New Roman"/>
          <w:sz w:val="24"/>
        </w:rPr>
        <w:t xml:space="preserve">en este acto </w:t>
      </w:r>
      <w:r w:rsidR="00CB789C" w:rsidRPr="00CB789C">
        <w:rPr>
          <w:rFonts w:ascii="Times New Roman" w:hAnsi="Times New Roman" w:cs="Times New Roman"/>
          <w:sz w:val="24"/>
        </w:rPr>
        <w:t xml:space="preserve">por 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(nombre y cargo)</w:t>
      </w:r>
      <w:r w:rsidR="00CB789C" w:rsidRPr="00CB789C">
        <w:rPr>
          <w:rFonts w:ascii="Times New Roman" w:hAnsi="Times New Roman" w:cs="Times New Roman"/>
          <w:sz w:val="24"/>
        </w:rPr>
        <w:t xml:space="preserve">, </w:t>
      </w:r>
      <w:r w:rsidR="00CB789C">
        <w:rPr>
          <w:rFonts w:ascii="Times New Roman" w:hAnsi="Times New Roman" w:cs="Times New Roman"/>
          <w:sz w:val="24"/>
        </w:rPr>
        <w:t xml:space="preserve">y por la otra parte </w:t>
      </w:r>
      <w:r w:rsidR="00A75A17">
        <w:rPr>
          <w:rFonts w:ascii="Times New Roman" w:hAnsi="Times New Roman" w:cs="Times New Roman"/>
          <w:sz w:val="24"/>
          <w:highlight w:val="yellow"/>
        </w:rPr>
        <w:t>(nombre de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 xml:space="preserve"> </w:t>
      </w:r>
      <w:r w:rsidR="00A75A17">
        <w:rPr>
          <w:rFonts w:ascii="Times New Roman" w:hAnsi="Times New Roman" w:cs="Times New Roman"/>
          <w:sz w:val="24"/>
          <w:highlight w:val="yellow"/>
        </w:rPr>
        <w:t>la persona física o moral con la que celebra el convenio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)</w:t>
      </w:r>
      <w:r w:rsidR="00CB789C">
        <w:rPr>
          <w:rFonts w:ascii="Times New Roman" w:hAnsi="Times New Roman" w:cs="Times New Roman"/>
          <w:sz w:val="24"/>
        </w:rPr>
        <w:t xml:space="preserve">, a </w:t>
      </w:r>
      <w:r w:rsidR="00CB789C" w:rsidRPr="00CB789C">
        <w:rPr>
          <w:rFonts w:ascii="Times New Roman" w:hAnsi="Times New Roman" w:cs="Times New Roman"/>
          <w:sz w:val="24"/>
        </w:rPr>
        <w:t xml:space="preserve">quien en lo sucesivo se le denominará 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(</w:t>
      </w:r>
      <w:r w:rsidR="00BC3132">
        <w:rPr>
          <w:rFonts w:ascii="Times New Roman" w:hAnsi="Times New Roman" w:cs="Times New Roman"/>
          <w:sz w:val="24"/>
          <w:highlight w:val="yellow"/>
        </w:rPr>
        <w:t>“</w:t>
      </w:r>
      <w:r w:rsidR="00A75A17">
        <w:rPr>
          <w:rFonts w:ascii="Times New Roman" w:hAnsi="Times New Roman" w:cs="Times New Roman"/>
          <w:sz w:val="24"/>
          <w:highlight w:val="yellow"/>
        </w:rPr>
        <w:t>el colaborador</w:t>
      </w:r>
      <w:r w:rsidR="00BC3132">
        <w:rPr>
          <w:rFonts w:ascii="Times New Roman" w:hAnsi="Times New Roman" w:cs="Times New Roman"/>
          <w:sz w:val="24"/>
          <w:highlight w:val="yellow"/>
        </w:rPr>
        <w:t>”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)</w:t>
      </w:r>
      <w:r w:rsidR="00CB789C" w:rsidRPr="00CB789C">
        <w:rPr>
          <w:rFonts w:ascii="Times New Roman" w:hAnsi="Times New Roman" w:cs="Times New Roman"/>
          <w:sz w:val="24"/>
        </w:rPr>
        <w:t xml:space="preserve">, representado legalmente </w:t>
      </w:r>
      <w:r w:rsidR="00CB789C">
        <w:rPr>
          <w:rFonts w:ascii="Times New Roman" w:hAnsi="Times New Roman" w:cs="Times New Roman"/>
          <w:sz w:val="24"/>
        </w:rPr>
        <w:t xml:space="preserve">en este acto </w:t>
      </w:r>
      <w:r w:rsidR="00CB789C" w:rsidRPr="00CB789C">
        <w:rPr>
          <w:rFonts w:ascii="Times New Roman" w:hAnsi="Times New Roman" w:cs="Times New Roman"/>
          <w:sz w:val="24"/>
        </w:rPr>
        <w:t xml:space="preserve">por 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(nombre y cargo)</w:t>
      </w:r>
      <w:r w:rsidR="00CB789C">
        <w:rPr>
          <w:rFonts w:ascii="Times New Roman" w:hAnsi="Times New Roman" w:cs="Times New Roman"/>
          <w:sz w:val="24"/>
        </w:rPr>
        <w:t xml:space="preserve">, al tenor de las siguientes declaraciones y cláusulas: </w:t>
      </w:r>
    </w:p>
    <w:p w:rsidR="00BB22D3" w:rsidRDefault="00BB22D3" w:rsidP="00BB22D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B22D3" w:rsidRDefault="00BB22D3" w:rsidP="00BB22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07">
        <w:rPr>
          <w:rFonts w:ascii="Times New Roman" w:hAnsi="Times New Roman" w:cs="Times New Roman"/>
          <w:b/>
          <w:sz w:val="28"/>
          <w:szCs w:val="28"/>
        </w:rPr>
        <w:t>D E C L A R A C I  O N E S</w:t>
      </w:r>
    </w:p>
    <w:p w:rsidR="0074351D" w:rsidRPr="0074351D" w:rsidRDefault="0074351D" w:rsidP="00BB22D3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B22D3" w:rsidRPr="00FC4BA2" w:rsidRDefault="00BC3132" w:rsidP="00FC4BA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C4BA2">
        <w:rPr>
          <w:rFonts w:ascii="Times New Roman" w:hAnsi="Times New Roman" w:cs="Times New Roman"/>
          <w:b/>
          <w:sz w:val="24"/>
        </w:rPr>
        <w:t xml:space="preserve">Declara </w:t>
      </w:r>
      <w:r w:rsidR="00E60B4B">
        <w:rPr>
          <w:rFonts w:ascii="Times New Roman" w:hAnsi="Times New Roman" w:cs="Times New Roman"/>
          <w:b/>
          <w:sz w:val="24"/>
        </w:rPr>
        <w:t>la Universidad</w:t>
      </w:r>
      <w:r w:rsidRPr="00FC4BA2">
        <w:rPr>
          <w:rFonts w:ascii="Times New Roman" w:hAnsi="Times New Roman" w:cs="Times New Roman"/>
          <w:b/>
          <w:sz w:val="24"/>
        </w:rPr>
        <w:t xml:space="preserve"> por conducto de su representante legal que:</w:t>
      </w:r>
    </w:p>
    <w:p w:rsidR="00E60B4B" w:rsidRDefault="00E60B4B" w:rsidP="00E60B4B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90386">
        <w:rPr>
          <w:rFonts w:ascii="Times New Roman" w:hAnsi="Times New Roman" w:cs="Times New Roman"/>
          <w:sz w:val="24"/>
        </w:rPr>
        <w:t xml:space="preserve">Es una institución de educación superior, en cuyo objeto social se encuentran las actividades de </w:t>
      </w:r>
      <w:r w:rsidRPr="00F90386">
        <w:rPr>
          <w:rFonts w:ascii="Times New Roman" w:hAnsi="Times New Roman" w:cs="Times New Roman"/>
          <w:sz w:val="24"/>
          <w:highlight w:val="yellow"/>
        </w:rPr>
        <w:t>(especificar las actividades de transferencia de tecnología y vinculación)</w:t>
      </w:r>
      <w:r w:rsidRPr="00F90386">
        <w:rPr>
          <w:rFonts w:ascii="Times New Roman" w:hAnsi="Times New Roman" w:cs="Times New Roman"/>
          <w:sz w:val="24"/>
        </w:rPr>
        <w:t xml:space="preserve">, con domicilio fiscal en </w:t>
      </w:r>
      <w:r w:rsidRPr="00F90386">
        <w:rPr>
          <w:rFonts w:ascii="Times New Roman" w:hAnsi="Times New Roman" w:cs="Times New Roman"/>
          <w:sz w:val="24"/>
          <w:highlight w:val="yellow"/>
        </w:rPr>
        <w:t>(especificar calle, número interior y número exterior, colonia, delegación o municipio, código postal y Estado)</w:t>
      </w:r>
      <w:r w:rsidRPr="00F90386">
        <w:rPr>
          <w:rFonts w:ascii="Times New Roman" w:hAnsi="Times New Roman" w:cs="Times New Roman"/>
          <w:sz w:val="24"/>
        </w:rPr>
        <w:t xml:space="preserve"> y que su representante legal </w:t>
      </w:r>
      <w:r w:rsidRPr="00F90386">
        <w:rPr>
          <w:rFonts w:ascii="Times New Roman" w:hAnsi="Times New Roman" w:cs="Times New Roman"/>
          <w:sz w:val="24"/>
          <w:highlight w:val="yellow"/>
        </w:rPr>
        <w:t>(poner nombre y cargo)</w:t>
      </w:r>
      <w:r w:rsidRPr="00F90386">
        <w:rPr>
          <w:rFonts w:ascii="Times New Roman" w:hAnsi="Times New Roman" w:cs="Times New Roman"/>
          <w:sz w:val="24"/>
        </w:rPr>
        <w:t xml:space="preserve">, cuenta con las facultades necesarias para suscribir el presente Convenio de </w:t>
      </w:r>
      <w:r w:rsidR="00A75A17">
        <w:rPr>
          <w:rFonts w:ascii="Times New Roman" w:hAnsi="Times New Roman" w:cs="Times New Roman"/>
          <w:sz w:val="24"/>
        </w:rPr>
        <w:t>colaboración</w:t>
      </w:r>
      <w:r w:rsidRPr="00F90386">
        <w:rPr>
          <w:rFonts w:ascii="Times New Roman" w:hAnsi="Times New Roman" w:cs="Times New Roman"/>
          <w:sz w:val="24"/>
        </w:rPr>
        <w:t xml:space="preserve">. </w:t>
      </w:r>
    </w:p>
    <w:p w:rsidR="00E60B4B" w:rsidRPr="00E60B4B" w:rsidRDefault="00E60B4B" w:rsidP="00E60B4B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0B4B">
        <w:rPr>
          <w:rFonts w:ascii="Times New Roman" w:hAnsi="Times New Roman" w:cs="Times New Roman"/>
          <w:sz w:val="24"/>
        </w:rPr>
        <w:t xml:space="preserve">Que </w:t>
      </w:r>
      <w:r w:rsidR="00A75A17" w:rsidRPr="00A75A17">
        <w:rPr>
          <w:rFonts w:ascii="Times New Roman" w:hAnsi="Times New Roman" w:cs="Times New Roman"/>
          <w:sz w:val="24"/>
        </w:rPr>
        <w:t xml:space="preserve">cuenta con la infraestructura y recursos necesarios para el cumplimiento del objeto </w:t>
      </w:r>
      <w:r w:rsidR="00A75A17">
        <w:rPr>
          <w:rFonts w:ascii="Times New Roman" w:hAnsi="Times New Roman" w:cs="Times New Roman"/>
          <w:sz w:val="24"/>
        </w:rPr>
        <w:t xml:space="preserve">y actividades motivo de la colaboración descrita en el </w:t>
      </w:r>
      <w:r w:rsidR="00A75A17" w:rsidRPr="00A75A17">
        <w:rPr>
          <w:rFonts w:ascii="Times New Roman" w:hAnsi="Times New Roman" w:cs="Times New Roman"/>
          <w:sz w:val="24"/>
        </w:rPr>
        <w:t xml:space="preserve">presente </w:t>
      </w:r>
      <w:r w:rsidR="00A75A17">
        <w:rPr>
          <w:rFonts w:ascii="Times New Roman" w:hAnsi="Times New Roman" w:cs="Times New Roman"/>
          <w:sz w:val="24"/>
        </w:rPr>
        <w:t>Convenio.</w:t>
      </w:r>
    </w:p>
    <w:p w:rsidR="00E60B4B" w:rsidRPr="00E60B4B" w:rsidRDefault="00E60B4B" w:rsidP="00E60B4B">
      <w:pPr>
        <w:spacing w:line="240" w:lineRule="auto"/>
        <w:ind w:left="76"/>
        <w:jc w:val="both"/>
        <w:rPr>
          <w:rFonts w:ascii="Times New Roman" w:hAnsi="Times New Roman" w:cs="Times New Roman"/>
          <w:sz w:val="24"/>
        </w:rPr>
      </w:pPr>
    </w:p>
    <w:p w:rsidR="00491D58" w:rsidRDefault="00491D58" w:rsidP="00BC313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2C6681" w:rsidRPr="00FC4BA2" w:rsidRDefault="002C6681" w:rsidP="00FC4BA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C4BA2">
        <w:rPr>
          <w:rFonts w:ascii="Times New Roman" w:hAnsi="Times New Roman" w:cs="Times New Roman"/>
          <w:b/>
          <w:sz w:val="24"/>
        </w:rPr>
        <w:t xml:space="preserve">Declara </w:t>
      </w:r>
      <w:r w:rsidR="00446167">
        <w:rPr>
          <w:rFonts w:ascii="Times New Roman" w:hAnsi="Times New Roman" w:cs="Times New Roman"/>
          <w:b/>
          <w:sz w:val="24"/>
        </w:rPr>
        <w:t>“</w:t>
      </w:r>
      <w:r w:rsidR="00A75A17">
        <w:rPr>
          <w:rFonts w:ascii="Times New Roman" w:hAnsi="Times New Roman" w:cs="Times New Roman"/>
          <w:b/>
          <w:sz w:val="24"/>
        </w:rPr>
        <w:t>el colaborador</w:t>
      </w:r>
      <w:r w:rsidR="00446167">
        <w:rPr>
          <w:rFonts w:ascii="Times New Roman" w:hAnsi="Times New Roman" w:cs="Times New Roman"/>
          <w:b/>
          <w:sz w:val="24"/>
        </w:rPr>
        <w:t>”</w:t>
      </w:r>
      <w:r w:rsidRPr="00FC4BA2">
        <w:rPr>
          <w:rFonts w:ascii="Times New Roman" w:hAnsi="Times New Roman" w:cs="Times New Roman"/>
          <w:b/>
          <w:sz w:val="24"/>
        </w:rPr>
        <w:t xml:space="preserve"> por conducto de su representante legal que:</w:t>
      </w:r>
    </w:p>
    <w:p w:rsidR="002C6681" w:rsidRPr="00F90386" w:rsidRDefault="002C6681" w:rsidP="00F90386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90386">
        <w:rPr>
          <w:rFonts w:ascii="Times New Roman" w:hAnsi="Times New Roman" w:cs="Times New Roman"/>
          <w:sz w:val="24"/>
        </w:rPr>
        <w:t xml:space="preserve">Es una </w:t>
      </w:r>
      <w:r w:rsidRPr="00F90386">
        <w:rPr>
          <w:rFonts w:ascii="Times New Roman" w:hAnsi="Times New Roman" w:cs="Times New Roman"/>
          <w:sz w:val="24"/>
          <w:highlight w:val="yellow"/>
        </w:rPr>
        <w:t>(especificar el tipo de empresa)</w:t>
      </w:r>
      <w:r w:rsidRPr="00F90386">
        <w:rPr>
          <w:rFonts w:ascii="Times New Roman" w:hAnsi="Times New Roman" w:cs="Times New Roman"/>
          <w:sz w:val="24"/>
        </w:rPr>
        <w:t xml:space="preserve">, </w:t>
      </w:r>
      <w:r w:rsidR="00EF6B3B" w:rsidRPr="00F90386">
        <w:rPr>
          <w:rFonts w:ascii="Times New Roman" w:hAnsi="Times New Roman" w:cs="Times New Roman"/>
          <w:sz w:val="24"/>
        </w:rPr>
        <w:t xml:space="preserve">constituida de conformidad con la legislación mexicana como consta en Escritura Pública </w:t>
      </w:r>
      <w:r w:rsidR="00EF6B3B" w:rsidRPr="00F90386">
        <w:rPr>
          <w:rFonts w:ascii="Times New Roman" w:hAnsi="Times New Roman" w:cs="Times New Roman"/>
          <w:sz w:val="24"/>
          <w:highlight w:val="yellow"/>
        </w:rPr>
        <w:t>(número)</w:t>
      </w:r>
      <w:r w:rsidR="00EF6B3B" w:rsidRPr="00F90386">
        <w:rPr>
          <w:rFonts w:ascii="Times New Roman" w:hAnsi="Times New Roman" w:cs="Times New Roman"/>
          <w:sz w:val="24"/>
        </w:rPr>
        <w:t xml:space="preserve"> de </w:t>
      </w:r>
      <w:r w:rsidR="00EF6B3B" w:rsidRPr="00F90386">
        <w:rPr>
          <w:rFonts w:ascii="Times New Roman" w:hAnsi="Times New Roman" w:cs="Times New Roman"/>
          <w:sz w:val="24"/>
          <w:highlight w:val="yellow"/>
        </w:rPr>
        <w:t>(fecha),</w:t>
      </w:r>
      <w:r w:rsidR="00EF6B3B" w:rsidRPr="00F90386">
        <w:rPr>
          <w:rFonts w:ascii="Times New Roman" w:hAnsi="Times New Roman" w:cs="Times New Roman"/>
          <w:sz w:val="24"/>
        </w:rPr>
        <w:t xml:space="preserve"> otorgada ante la fe del Notario Público </w:t>
      </w:r>
      <w:r w:rsidR="00EF6B3B" w:rsidRPr="00F90386">
        <w:rPr>
          <w:rFonts w:ascii="Times New Roman" w:hAnsi="Times New Roman" w:cs="Times New Roman"/>
          <w:sz w:val="24"/>
          <w:highlight w:val="yellow"/>
        </w:rPr>
        <w:t>(nombre y número de acreditación)</w:t>
      </w:r>
      <w:r w:rsidR="00EF6B3B" w:rsidRPr="00F90386">
        <w:rPr>
          <w:rFonts w:ascii="Times New Roman" w:hAnsi="Times New Roman" w:cs="Times New Roman"/>
          <w:sz w:val="24"/>
        </w:rPr>
        <w:t xml:space="preserve">, </w:t>
      </w:r>
      <w:r w:rsidRPr="00F90386">
        <w:rPr>
          <w:rFonts w:ascii="Times New Roman" w:hAnsi="Times New Roman" w:cs="Times New Roman"/>
          <w:sz w:val="24"/>
        </w:rPr>
        <w:t xml:space="preserve">con domicilio fiscal en </w:t>
      </w:r>
      <w:r w:rsidRPr="00F90386">
        <w:rPr>
          <w:rFonts w:ascii="Times New Roman" w:hAnsi="Times New Roman" w:cs="Times New Roman"/>
          <w:sz w:val="24"/>
          <w:highlight w:val="yellow"/>
        </w:rPr>
        <w:t>(especificar calle, número interior y número exterior, colonia, delegación o municipio, código postal y Estado)</w:t>
      </w:r>
      <w:r w:rsidRPr="00F90386">
        <w:rPr>
          <w:rFonts w:ascii="Times New Roman" w:hAnsi="Times New Roman" w:cs="Times New Roman"/>
          <w:sz w:val="24"/>
        </w:rPr>
        <w:t xml:space="preserve"> y que su representante legal </w:t>
      </w:r>
      <w:r w:rsidRPr="00F90386">
        <w:rPr>
          <w:rFonts w:ascii="Times New Roman" w:hAnsi="Times New Roman" w:cs="Times New Roman"/>
          <w:sz w:val="24"/>
          <w:highlight w:val="yellow"/>
        </w:rPr>
        <w:t>(poner nombre y cargo)</w:t>
      </w:r>
      <w:r w:rsidRPr="00F90386">
        <w:rPr>
          <w:rFonts w:ascii="Times New Roman" w:hAnsi="Times New Roman" w:cs="Times New Roman"/>
          <w:sz w:val="24"/>
        </w:rPr>
        <w:t xml:space="preserve">, cuenta con las facultades necesarias para suscribir el presente Convenio de </w:t>
      </w:r>
      <w:r w:rsidR="006B07A3">
        <w:rPr>
          <w:rFonts w:ascii="Times New Roman" w:hAnsi="Times New Roman" w:cs="Times New Roman"/>
          <w:sz w:val="24"/>
        </w:rPr>
        <w:t>Colaboración</w:t>
      </w:r>
      <w:r w:rsidRPr="00F90386">
        <w:rPr>
          <w:rFonts w:ascii="Times New Roman" w:hAnsi="Times New Roman" w:cs="Times New Roman"/>
          <w:sz w:val="24"/>
        </w:rPr>
        <w:t xml:space="preserve">. </w:t>
      </w:r>
    </w:p>
    <w:p w:rsidR="00A75A17" w:rsidRPr="00E60B4B" w:rsidRDefault="00A75A17" w:rsidP="00A75A17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60B4B">
        <w:rPr>
          <w:rFonts w:ascii="Times New Roman" w:hAnsi="Times New Roman" w:cs="Times New Roman"/>
          <w:sz w:val="24"/>
        </w:rPr>
        <w:t xml:space="preserve">Que </w:t>
      </w:r>
      <w:r w:rsidRPr="00A75A17">
        <w:rPr>
          <w:rFonts w:ascii="Times New Roman" w:hAnsi="Times New Roman" w:cs="Times New Roman"/>
          <w:sz w:val="24"/>
        </w:rPr>
        <w:t xml:space="preserve">cuenta con la infraestructura y recursos necesarios para el cumplimiento del objeto </w:t>
      </w:r>
      <w:r>
        <w:rPr>
          <w:rFonts w:ascii="Times New Roman" w:hAnsi="Times New Roman" w:cs="Times New Roman"/>
          <w:sz w:val="24"/>
        </w:rPr>
        <w:t xml:space="preserve">y actividades motivo de la colaboración descrita en el </w:t>
      </w:r>
      <w:r w:rsidRPr="00A75A17">
        <w:rPr>
          <w:rFonts w:ascii="Times New Roman" w:hAnsi="Times New Roman" w:cs="Times New Roman"/>
          <w:sz w:val="24"/>
        </w:rPr>
        <w:t xml:space="preserve">presente </w:t>
      </w:r>
      <w:r>
        <w:rPr>
          <w:rFonts w:ascii="Times New Roman" w:hAnsi="Times New Roman" w:cs="Times New Roman"/>
          <w:sz w:val="24"/>
        </w:rPr>
        <w:t>Convenio.</w:t>
      </w:r>
    </w:p>
    <w:p w:rsidR="00301567" w:rsidRPr="00446167" w:rsidRDefault="00301567" w:rsidP="00446167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 no ha sido obligado en ningún momento para la firma de los términos y condiciones del presente Convenio y que ha participado en la definición de cada uno de los acuerdos establecidos en </w:t>
      </w:r>
      <w:r w:rsidRPr="00446167">
        <w:rPr>
          <w:rFonts w:ascii="Times New Roman" w:hAnsi="Times New Roman" w:cs="Times New Roman"/>
          <w:sz w:val="24"/>
        </w:rPr>
        <w:t xml:space="preserve">el mismo. </w:t>
      </w:r>
    </w:p>
    <w:p w:rsidR="00BC3132" w:rsidRPr="00BC3132" w:rsidRDefault="00BC3132" w:rsidP="00BC3132">
      <w:pPr>
        <w:spacing w:line="240" w:lineRule="auto"/>
        <w:ind w:left="-284"/>
        <w:rPr>
          <w:rFonts w:ascii="Times New Roman" w:hAnsi="Times New Roman" w:cs="Times New Roman"/>
          <w:sz w:val="24"/>
        </w:rPr>
      </w:pPr>
    </w:p>
    <w:p w:rsidR="0074351D" w:rsidRPr="00FC4BA2" w:rsidRDefault="00FC05AC" w:rsidP="00FC4BA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C4BA2">
        <w:rPr>
          <w:rFonts w:ascii="Times New Roman" w:hAnsi="Times New Roman" w:cs="Times New Roman"/>
          <w:b/>
          <w:sz w:val="24"/>
        </w:rPr>
        <w:lastRenderedPageBreak/>
        <w:t>Ambas partes declaran:</w:t>
      </w:r>
    </w:p>
    <w:p w:rsidR="0074351D" w:rsidRPr="00F90386" w:rsidRDefault="0074351D" w:rsidP="00F9038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90386">
        <w:rPr>
          <w:rFonts w:ascii="Times New Roman" w:hAnsi="Times New Roman" w:cs="Times New Roman"/>
          <w:sz w:val="24"/>
        </w:rPr>
        <w:t xml:space="preserve">Que han decidido llevar a cabo una relación de colaboración </w:t>
      </w:r>
      <w:r w:rsidR="000B4114">
        <w:rPr>
          <w:rFonts w:ascii="Times New Roman" w:hAnsi="Times New Roman" w:cs="Times New Roman"/>
          <w:sz w:val="24"/>
        </w:rPr>
        <w:t xml:space="preserve">mencionada en el presente Convenio. </w:t>
      </w:r>
    </w:p>
    <w:p w:rsidR="002638AC" w:rsidRPr="00F90386" w:rsidRDefault="002638AC" w:rsidP="00F9038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90386">
        <w:rPr>
          <w:rFonts w:ascii="Times New Roman" w:hAnsi="Times New Roman" w:cs="Times New Roman"/>
          <w:sz w:val="24"/>
        </w:rPr>
        <w:t xml:space="preserve">Que conocen el alcance y los términos del presente Convenio, así como las consecuencias del incumplimiento de alguna de sus cláusulas. </w:t>
      </w:r>
    </w:p>
    <w:p w:rsidR="00FC05AC" w:rsidRPr="00F90386" w:rsidRDefault="0074351D" w:rsidP="00F9038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90386">
        <w:rPr>
          <w:rFonts w:ascii="Times New Roman" w:hAnsi="Times New Roman" w:cs="Times New Roman"/>
          <w:sz w:val="24"/>
        </w:rPr>
        <w:t>Que reconocen mutuamente su capacidad jurídica, para suscribir, en nombre de sus representadas, el presente contrato y que se obligan a cumplir de común acuerdo y por voluntad propia, las cláusulas que a continuación se exponen:</w:t>
      </w:r>
    </w:p>
    <w:p w:rsidR="00CC2C18" w:rsidRPr="00FC05AC" w:rsidRDefault="00CC2C18" w:rsidP="008A345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CC2C18" w:rsidRPr="00820B07" w:rsidRDefault="00BB22D3" w:rsidP="00CC2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07">
        <w:rPr>
          <w:rFonts w:ascii="Times New Roman" w:hAnsi="Times New Roman" w:cs="Times New Roman"/>
          <w:b/>
          <w:sz w:val="28"/>
          <w:szCs w:val="28"/>
        </w:rPr>
        <w:t>C L Á U S U L A S</w:t>
      </w:r>
    </w:p>
    <w:p w:rsidR="00CC2C18" w:rsidRDefault="00CC2C18" w:rsidP="00CC2C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5A17" w:rsidRPr="00A75A17" w:rsidRDefault="00A75A17" w:rsidP="00A75A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5A17">
        <w:rPr>
          <w:rFonts w:ascii="Times New Roman" w:hAnsi="Times New Roman" w:cs="Times New Roman"/>
          <w:b/>
          <w:sz w:val="28"/>
        </w:rPr>
        <w:t xml:space="preserve">PRIMERA. OBJETO </w:t>
      </w:r>
    </w:p>
    <w:p w:rsidR="00A75A17" w:rsidRDefault="00A75A17" w:rsidP="001F13A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75A17">
        <w:rPr>
          <w:rFonts w:ascii="Times New Roman" w:hAnsi="Times New Roman" w:cs="Times New Roman"/>
          <w:sz w:val="24"/>
        </w:rPr>
        <w:t xml:space="preserve">El objeto del presente Convenio es </w:t>
      </w:r>
      <w:r>
        <w:rPr>
          <w:rFonts w:ascii="Times New Roman" w:hAnsi="Times New Roman" w:cs="Times New Roman"/>
          <w:sz w:val="24"/>
        </w:rPr>
        <w:t xml:space="preserve">definir </w:t>
      </w:r>
      <w:r w:rsidRPr="00A75A17">
        <w:rPr>
          <w:rFonts w:ascii="Times New Roman" w:hAnsi="Times New Roman" w:cs="Times New Roman"/>
          <w:sz w:val="24"/>
        </w:rPr>
        <w:t xml:space="preserve">las bases </w:t>
      </w:r>
      <w:r>
        <w:rPr>
          <w:rFonts w:ascii="Times New Roman" w:hAnsi="Times New Roman" w:cs="Times New Roman"/>
          <w:sz w:val="24"/>
        </w:rPr>
        <w:t xml:space="preserve">para la colaboración de las partes, cuyo objetivo es desarrollar exitosamente el </w:t>
      </w:r>
      <w:r w:rsidRPr="00A75A17">
        <w:rPr>
          <w:rFonts w:ascii="Times New Roman" w:hAnsi="Times New Roman" w:cs="Times New Roman"/>
          <w:sz w:val="24"/>
        </w:rPr>
        <w:t>proyecto denominado</w:t>
      </w:r>
      <w:r>
        <w:rPr>
          <w:rFonts w:ascii="Times New Roman" w:hAnsi="Times New Roman" w:cs="Times New Roman"/>
          <w:sz w:val="24"/>
        </w:rPr>
        <w:t xml:space="preserve"> </w:t>
      </w:r>
      <w:r w:rsidRPr="00A75A17">
        <w:rPr>
          <w:rFonts w:ascii="Times New Roman" w:hAnsi="Times New Roman" w:cs="Times New Roman"/>
          <w:sz w:val="24"/>
          <w:highlight w:val="yellow"/>
        </w:rPr>
        <w:t>(poner nombre del proyecto)</w:t>
      </w:r>
      <w:r>
        <w:rPr>
          <w:rFonts w:ascii="Times New Roman" w:hAnsi="Times New Roman" w:cs="Times New Roman"/>
          <w:sz w:val="24"/>
        </w:rPr>
        <w:t xml:space="preserve"> </w:t>
      </w:r>
      <w:r w:rsidRPr="00A75A17">
        <w:rPr>
          <w:rFonts w:ascii="Times New Roman" w:hAnsi="Times New Roman" w:cs="Times New Roman"/>
          <w:sz w:val="24"/>
        </w:rPr>
        <w:t xml:space="preserve"> en adelante “</w:t>
      </w:r>
      <w:r>
        <w:rPr>
          <w:rFonts w:ascii="Times New Roman" w:hAnsi="Times New Roman" w:cs="Times New Roman"/>
          <w:sz w:val="24"/>
        </w:rPr>
        <w:t>el Proyecto</w:t>
      </w:r>
      <w:r w:rsidRPr="00A75A17">
        <w:rPr>
          <w:rFonts w:ascii="Times New Roman" w:hAnsi="Times New Roman" w:cs="Times New Roman"/>
          <w:sz w:val="24"/>
        </w:rPr>
        <w:t xml:space="preserve">”, </w:t>
      </w:r>
      <w:r>
        <w:rPr>
          <w:rFonts w:ascii="Times New Roman" w:hAnsi="Times New Roman" w:cs="Times New Roman"/>
          <w:sz w:val="24"/>
        </w:rPr>
        <w:t xml:space="preserve">así como las actividades correspondientes. </w:t>
      </w:r>
    </w:p>
    <w:p w:rsidR="00A75A17" w:rsidRDefault="00A75A17" w:rsidP="00A75A1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5A17" w:rsidRPr="00A75A17" w:rsidRDefault="00A75A17" w:rsidP="00A75A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5A17">
        <w:rPr>
          <w:rFonts w:ascii="Times New Roman" w:hAnsi="Times New Roman" w:cs="Times New Roman"/>
          <w:b/>
          <w:sz w:val="28"/>
        </w:rPr>
        <w:t xml:space="preserve">SEGUNDA. ALCANCES </w:t>
      </w:r>
    </w:p>
    <w:p w:rsidR="00A75A17" w:rsidRDefault="00A75A17" w:rsidP="001F13A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75A17">
        <w:rPr>
          <w:rFonts w:ascii="Times New Roman" w:hAnsi="Times New Roman" w:cs="Times New Roman"/>
          <w:sz w:val="24"/>
          <w:highlight w:val="yellow"/>
        </w:rPr>
        <w:t>Describir puntualmente</w:t>
      </w:r>
      <w:r>
        <w:rPr>
          <w:rFonts w:ascii="Times New Roman" w:hAnsi="Times New Roman" w:cs="Times New Roman"/>
          <w:sz w:val="24"/>
          <w:highlight w:val="yellow"/>
        </w:rPr>
        <w:t xml:space="preserve"> y en forma de lista</w:t>
      </w:r>
      <w:r w:rsidRPr="00A75A17"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 xml:space="preserve">el objetivo general objetivos específicos y </w:t>
      </w:r>
      <w:r w:rsidRPr="00A75A17">
        <w:rPr>
          <w:rFonts w:ascii="Times New Roman" w:hAnsi="Times New Roman" w:cs="Times New Roman"/>
          <w:sz w:val="24"/>
          <w:highlight w:val="yellow"/>
        </w:rPr>
        <w:t>las actividades</w:t>
      </w:r>
      <w:r>
        <w:rPr>
          <w:rFonts w:ascii="Times New Roman" w:hAnsi="Times New Roman" w:cs="Times New Roman"/>
          <w:sz w:val="24"/>
          <w:highlight w:val="yellow"/>
        </w:rPr>
        <w:t xml:space="preserve"> que implica el proyecto</w:t>
      </w:r>
      <w:r w:rsidRPr="00A75A17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A75A17" w:rsidRDefault="00A75A17" w:rsidP="001F13A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75A17" w:rsidRDefault="00A75A17" w:rsidP="00A75A1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75A17">
        <w:rPr>
          <w:rFonts w:ascii="Times New Roman" w:hAnsi="Times New Roman" w:cs="Times New Roman"/>
          <w:b/>
          <w:sz w:val="28"/>
        </w:rPr>
        <w:t xml:space="preserve">TERCERA. OBLIGACIONES </w:t>
      </w:r>
    </w:p>
    <w:p w:rsidR="00A75A17" w:rsidRDefault="00A75A17" w:rsidP="001F13A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 partes que suscriben el presente Convenio de colaboración se comprometen a:</w:t>
      </w:r>
    </w:p>
    <w:p w:rsidR="00A75A17" w:rsidRDefault="00A75A17" w:rsidP="00A75A17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75A17">
        <w:rPr>
          <w:rFonts w:ascii="Times New Roman" w:hAnsi="Times New Roman" w:cs="Times New Roman"/>
          <w:sz w:val="24"/>
        </w:rPr>
        <w:t>Desarrollar las actividades necesarias para el cumplimiento exitoso de “el Proyecto”, así como cumplir con el calendario y entregables estipulados para las mismas.</w:t>
      </w:r>
    </w:p>
    <w:p w:rsidR="00A75A17" w:rsidRPr="00A75A17" w:rsidRDefault="00A75A17" w:rsidP="00A75A17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75A17" w:rsidRPr="00A75A17" w:rsidRDefault="00A75A17" w:rsidP="00A75A17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75A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Destinar </w:t>
      </w:r>
      <w:r w:rsidRPr="00A75A17">
        <w:rPr>
          <w:rFonts w:ascii="Times New Roman" w:hAnsi="Times New Roman" w:cs="Times New Roman"/>
          <w:sz w:val="24"/>
        </w:rPr>
        <w:t xml:space="preserve">los recursos humanos materiales e infraestructura </w:t>
      </w:r>
      <w:r>
        <w:rPr>
          <w:rFonts w:ascii="Times New Roman" w:hAnsi="Times New Roman" w:cs="Times New Roman"/>
          <w:sz w:val="24"/>
        </w:rPr>
        <w:t>necesarios para el desarrollo eficiente y eficaz de “el Proyecto”.</w:t>
      </w:r>
    </w:p>
    <w:p w:rsidR="00A75A17" w:rsidRPr="00A75A17" w:rsidRDefault="00A75A17" w:rsidP="00A75A17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75A17" w:rsidRDefault="00A75A17" w:rsidP="001F13A7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75A17">
        <w:rPr>
          <w:rFonts w:ascii="Times New Roman" w:hAnsi="Times New Roman" w:cs="Times New Roman"/>
          <w:sz w:val="24"/>
        </w:rPr>
        <w:t xml:space="preserve">Aportar a </w:t>
      </w:r>
      <w:r>
        <w:rPr>
          <w:rFonts w:ascii="Times New Roman" w:hAnsi="Times New Roman" w:cs="Times New Roman"/>
          <w:sz w:val="24"/>
        </w:rPr>
        <w:t>las cantidades necesarias y previamente acordadas para el desarrollo de “el Proyecto”, las cuáles quedarán de la siguiente manera:</w:t>
      </w:r>
    </w:p>
    <w:p w:rsidR="00A75A17" w:rsidRPr="00A75A17" w:rsidRDefault="00A75A17" w:rsidP="00A75A17">
      <w:pPr>
        <w:pStyle w:val="Prrafodelista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La Universidad: </w:t>
      </w:r>
      <w:r w:rsidRPr="00A75A17">
        <w:rPr>
          <w:rFonts w:ascii="Times New Roman" w:hAnsi="Times New Roman" w:cs="Times New Roman"/>
          <w:sz w:val="24"/>
          <w:highlight w:val="yellow"/>
        </w:rPr>
        <w:t xml:space="preserve">(especificar con letra y número más IVA). </w:t>
      </w:r>
    </w:p>
    <w:p w:rsidR="00A75A17" w:rsidRPr="00A75A17" w:rsidRDefault="00A75A17" w:rsidP="00A75A17">
      <w:pPr>
        <w:pStyle w:val="Prrafodelista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El colaborador: </w:t>
      </w:r>
      <w:r w:rsidRPr="00A75A17">
        <w:rPr>
          <w:rFonts w:ascii="Times New Roman" w:hAnsi="Times New Roman" w:cs="Times New Roman"/>
          <w:sz w:val="24"/>
          <w:highlight w:val="yellow"/>
        </w:rPr>
        <w:t xml:space="preserve">(especificar con letra y número más IVA). </w:t>
      </w:r>
    </w:p>
    <w:p w:rsidR="00A75A17" w:rsidRPr="00A75A17" w:rsidRDefault="00A75A17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75A17">
        <w:rPr>
          <w:rFonts w:ascii="Times New Roman" w:hAnsi="Times New Roman" w:cs="Times New Roman"/>
          <w:sz w:val="24"/>
        </w:rPr>
        <w:lastRenderedPageBreak/>
        <w:t xml:space="preserve">Se deberá especificar los porcentajes y plazos en los que las cantidades serán entregadas </w:t>
      </w:r>
      <w:r>
        <w:rPr>
          <w:rFonts w:ascii="Times New Roman" w:hAnsi="Times New Roman" w:cs="Times New Roman"/>
          <w:sz w:val="24"/>
        </w:rPr>
        <w:t xml:space="preserve">por cada una de las partes. </w:t>
      </w:r>
    </w:p>
    <w:p w:rsidR="00A75A17" w:rsidRPr="00A75A17" w:rsidRDefault="00A75A17" w:rsidP="00A75A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5A17">
        <w:rPr>
          <w:rFonts w:ascii="Times New Roman" w:hAnsi="Times New Roman" w:cs="Times New Roman"/>
          <w:b/>
          <w:sz w:val="28"/>
        </w:rPr>
        <w:t xml:space="preserve">SEXTA. RESPONSABLES </w:t>
      </w:r>
    </w:p>
    <w:p w:rsidR="00A75A17" w:rsidRDefault="00A75A17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los efectos del presente Convenio de colaboración, la Universidad nombra como responsable a </w:t>
      </w:r>
      <w:r w:rsidRPr="00A75A17">
        <w:rPr>
          <w:rFonts w:ascii="Times New Roman" w:hAnsi="Times New Roman" w:cs="Times New Roman"/>
          <w:sz w:val="24"/>
          <w:highlight w:val="yellow"/>
        </w:rPr>
        <w:t>(poner nombre completo y cargo dentro de la Universidad</w:t>
      </w:r>
      <w:r>
        <w:rPr>
          <w:rFonts w:ascii="Times New Roman" w:hAnsi="Times New Roman" w:cs="Times New Roman"/>
          <w:sz w:val="24"/>
        </w:rPr>
        <w:t xml:space="preserve">). Por su parte, “el colaborador” nombra como responsable a </w:t>
      </w:r>
      <w:r w:rsidRPr="00A75A17">
        <w:rPr>
          <w:rFonts w:ascii="Times New Roman" w:hAnsi="Times New Roman" w:cs="Times New Roman"/>
          <w:sz w:val="24"/>
          <w:highlight w:val="yellow"/>
        </w:rPr>
        <w:t xml:space="preserve">(poner nombre completo y cargo dentro de la </w:t>
      </w:r>
      <w:r>
        <w:rPr>
          <w:rFonts w:ascii="Times New Roman" w:hAnsi="Times New Roman" w:cs="Times New Roman"/>
          <w:sz w:val="24"/>
        </w:rPr>
        <w:t>organización).</w:t>
      </w:r>
    </w:p>
    <w:p w:rsidR="00A75A17" w:rsidRDefault="00A75A17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Ambos responsables </w:t>
      </w:r>
      <w:r w:rsidRPr="00A75A17">
        <w:rPr>
          <w:rFonts w:ascii="Times New Roman" w:hAnsi="Times New Roman" w:cs="Times New Roman"/>
          <w:sz w:val="24"/>
        </w:rPr>
        <w:t xml:space="preserve">serán los contactos institucionales por medio de los cuales </w:t>
      </w:r>
      <w:r>
        <w:rPr>
          <w:rFonts w:ascii="Times New Roman" w:hAnsi="Times New Roman" w:cs="Times New Roman"/>
          <w:sz w:val="24"/>
        </w:rPr>
        <w:t xml:space="preserve">se realizarán </w:t>
      </w:r>
      <w:r w:rsidRPr="00A75A17">
        <w:rPr>
          <w:rFonts w:ascii="Times New Roman" w:hAnsi="Times New Roman" w:cs="Times New Roman"/>
          <w:sz w:val="24"/>
        </w:rPr>
        <w:t>todas las comunicaciones oficiales derivadas de</w:t>
      </w:r>
      <w:r>
        <w:rPr>
          <w:rFonts w:ascii="Times New Roman" w:hAnsi="Times New Roman" w:cs="Times New Roman"/>
          <w:sz w:val="24"/>
        </w:rPr>
        <w:t xml:space="preserve">l Convenio, y presentarán los informes del avance y término de las </w:t>
      </w:r>
      <w:r w:rsidRPr="00A75A17">
        <w:rPr>
          <w:rFonts w:ascii="Times New Roman" w:hAnsi="Times New Roman" w:cs="Times New Roman"/>
          <w:sz w:val="24"/>
        </w:rPr>
        <w:t xml:space="preserve">actividades </w:t>
      </w:r>
      <w:r>
        <w:rPr>
          <w:rFonts w:ascii="Times New Roman" w:hAnsi="Times New Roman" w:cs="Times New Roman"/>
          <w:sz w:val="24"/>
        </w:rPr>
        <w:t>del proyecto que sean responsabilidad de la Institución a la que representan</w:t>
      </w:r>
      <w:r w:rsidRPr="00A75A17">
        <w:rPr>
          <w:rFonts w:ascii="Times New Roman" w:hAnsi="Times New Roman" w:cs="Times New Roman"/>
          <w:sz w:val="24"/>
        </w:rPr>
        <w:t xml:space="preserve">. </w:t>
      </w:r>
    </w:p>
    <w:p w:rsidR="00A75A17" w:rsidRDefault="00A75A17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75A17" w:rsidRPr="00A75A17" w:rsidRDefault="00A75A17" w:rsidP="00A75A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5A17">
        <w:rPr>
          <w:rFonts w:ascii="Times New Roman" w:hAnsi="Times New Roman" w:cs="Times New Roman"/>
          <w:b/>
          <w:sz w:val="28"/>
        </w:rPr>
        <w:t xml:space="preserve">SÉPTIMA. PROPIEDAD INTELECTUAL </w:t>
      </w:r>
    </w:p>
    <w:p w:rsidR="00A75A17" w:rsidRPr="00A75A17" w:rsidRDefault="00A75A17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75A17">
        <w:rPr>
          <w:rFonts w:ascii="Times New Roman" w:hAnsi="Times New Roman" w:cs="Times New Roman"/>
          <w:sz w:val="24"/>
        </w:rPr>
        <w:t xml:space="preserve">Los derechos de propiedad intelectual que </w:t>
      </w:r>
      <w:r>
        <w:rPr>
          <w:rFonts w:ascii="Times New Roman" w:hAnsi="Times New Roman" w:cs="Times New Roman"/>
          <w:sz w:val="24"/>
        </w:rPr>
        <w:t xml:space="preserve">surjan </w:t>
      </w:r>
      <w:r w:rsidRPr="00A75A17">
        <w:rPr>
          <w:rFonts w:ascii="Times New Roman" w:hAnsi="Times New Roman" w:cs="Times New Roman"/>
          <w:sz w:val="24"/>
        </w:rPr>
        <w:t>con motivo de la</w:t>
      </w:r>
      <w:r>
        <w:rPr>
          <w:rFonts w:ascii="Times New Roman" w:hAnsi="Times New Roman" w:cs="Times New Roman"/>
          <w:sz w:val="24"/>
        </w:rPr>
        <w:t xml:space="preserve"> colaboración, </w:t>
      </w:r>
      <w:r w:rsidRPr="00A75A17">
        <w:rPr>
          <w:rFonts w:ascii="Times New Roman" w:hAnsi="Times New Roman" w:cs="Times New Roman"/>
          <w:sz w:val="24"/>
        </w:rPr>
        <w:t xml:space="preserve">corresponderán a las partes en términos de su participación, otorgando en todo momento el reconocimiento moral a las personas que hayan intervenido en la realización o generación de algún derecho de propiedad intelectual que se encuentre regulado en la Ley Federal del Derecho de Autor y/o en la Ley de la Propiedad Industrial. </w:t>
      </w:r>
      <w:r>
        <w:rPr>
          <w:rFonts w:ascii="Times New Roman" w:hAnsi="Times New Roman" w:cs="Times New Roman"/>
          <w:sz w:val="24"/>
        </w:rPr>
        <w:t xml:space="preserve">Por lo tanto, los costos por el registro y mantenimiento de los derechos de Propiedad Intelectual serán asumidos en partes iguales por las  partes. </w:t>
      </w:r>
    </w:p>
    <w:p w:rsidR="00A75A17" w:rsidRDefault="00A75A17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su parte, las</w:t>
      </w:r>
      <w:r w:rsidRPr="00A75A17">
        <w:rPr>
          <w:rFonts w:ascii="Times New Roman" w:hAnsi="Times New Roman" w:cs="Times New Roman"/>
          <w:sz w:val="24"/>
        </w:rPr>
        <w:t xml:space="preserve"> publicaciones que </w:t>
      </w:r>
      <w:r>
        <w:rPr>
          <w:rFonts w:ascii="Times New Roman" w:hAnsi="Times New Roman" w:cs="Times New Roman"/>
          <w:sz w:val="24"/>
        </w:rPr>
        <w:t xml:space="preserve">se emitan </w:t>
      </w:r>
      <w:r w:rsidRPr="00A75A17">
        <w:rPr>
          <w:rFonts w:ascii="Times New Roman" w:hAnsi="Times New Roman" w:cs="Times New Roman"/>
          <w:sz w:val="24"/>
        </w:rPr>
        <w:t>como resultado de</w:t>
      </w:r>
      <w:r>
        <w:rPr>
          <w:rFonts w:ascii="Times New Roman" w:hAnsi="Times New Roman" w:cs="Times New Roman"/>
          <w:sz w:val="24"/>
        </w:rPr>
        <w:t xml:space="preserve">l trabajo conjunto </w:t>
      </w:r>
      <w:r w:rsidRPr="00A75A17">
        <w:rPr>
          <w:rFonts w:ascii="Times New Roman" w:hAnsi="Times New Roman" w:cs="Times New Roman"/>
          <w:sz w:val="24"/>
        </w:rPr>
        <w:t xml:space="preserve">se realizaran de común acuerdo y previa protección legal que proceda, gozando conjuntamente de los reconocimientos que por este concepto se generen. </w:t>
      </w:r>
    </w:p>
    <w:p w:rsidR="00A75A17" w:rsidRPr="00A75A17" w:rsidRDefault="00A75A17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75A17" w:rsidRPr="00A75A17" w:rsidRDefault="00A75A17" w:rsidP="00A75A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5A17">
        <w:rPr>
          <w:rFonts w:ascii="Times New Roman" w:hAnsi="Times New Roman" w:cs="Times New Roman"/>
          <w:b/>
          <w:sz w:val="28"/>
        </w:rPr>
        <w:t>OCTAVA. CONFIDENCIALIDAD</w:t>
      </w:r>
    </w:p>
    <w:p w:rsidR="00A75A17" w:rsidRDefault="00A75A17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Toda información que se utilice o genere para el desarrollo del proyecto, será estipulada con carácter de </w:t>
      </w:r>
      <w:r w:rsidRPr="00A75A17">
        <w:rPr>
          <w:rFonts w:ascii="Times New Roman" w:hAnsi="Times New Roman" w:cs="Times New Roman"/>
          <w:sz w:val="24"/>
        </w:rPr>
        <w:t xml:space="preserve">“Información Confidencial”, </w:t>
      </w:r>
      <w:r>
        <w:rPr>
          <w:rFonts w:ascii="Times New Roman" w:hAnsi="Times New Roman" w:cs="Times New Roman"/>
          <w:sz w:val="24"/>
        </w:rPr>
        <w:t xml:space="preserve">debiendo identificarse como tal y obligando a las partes a no divulgarla a terceros sin previa autorización por escrito de los involucrados, durante la vigencia del presente Convenio y por los 3 años posteriores al </w:t>
      </w:r>
      <w:r w:rsidRPr="00A75A17">
        <w:rPr>
          <w:rFonts w:ascii="Times New Roman" w:hAnsi="Times New Roman" w:cs="Times New Roman"/>
          <w:sz w:val="24"/>
        </w:rPr>
        <w:t>término de la vigencia del mismo</w:t>
      </w:r>
      <w:r>
        <w:rPr>
          <w:rFonts w:ascii="Times New Roman" w:hAnsi="Times New Roman" w:cs="Times New Roman"/>
          <w:sz w:val="24"/>
        </w:rPr>
        <w:t xml:space="preserve">. </w:t>
      </w:r>
    </w:p>
    <w:p w:rsidR="00A75A17" w:rsidRDefault="00A75A17" w:rsidP="00A75A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75A17" w:rsidRDefault="00A75A17" w:rsidP="00A75A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75A17" w:rsidRDefault="00A75A17" w:rsidP="00A75A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75A17" w:rsidRPr="00A75A17" w:rsidRDefault="00A75A17" w:rsidP="00A75A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75A17" w:rsidRPr="00A75A17" w:rsidRDefault="00A75A17" w:rsidP="00A75A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5A17">
        <w:rPr>
          <w:rFonts w:ascii="Times New Roman" w:hAnsi="Times New Roman" w:cs="Times New Roman"/>
          <w:b/>
          <w:sz w:val="28"/>
        </w:rPr>
        <w:t xml:space="preserve">DÉCIMA. RELACIÓN LABORAL </w:t>
      </w:r>
    </w:p>
    <w:p w:rsidR="00A75A17" w:rsidRDefault="00A75A17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Cada una de las partes podrá emplear al personal u organización que convenga a sus intereses para el desarrollo del proyecto, asumiendo para esto la total responsabilidad de dichas contrataciones y sin involucrar a la otra parte como </w:t>
      </w:r>
      <w:r w:rsidRPr="00A75A17">
        <w:rPr>
          <w:rFonts w:ascii="Times New Roman" w:hAnsi="Times New Roman" w:cs="Times New Roman"/>
          <w:sz w:val="24"/>
        </w:rPr>
        <w:t>patrones solidarios o sustitutos</w:t>
      </w:r>
      <w:r>
        <w:rPr>
          <w:rFonts w:ascii="Times New Roman" w:hAnsi="Times New Roman" w:cs="Times New Roman"/>
          <w:sz w:val="24"/>
        </w:rPr>
        <w:t>, en ninguno de los casos</w:t>
      </w:r>
      <w:r w:rsidRPr="00A75A17">
        <w:rPr>
          <w:rFonts w:ascii="Times New Roman" w:hAnsi="Times New Roman" w:cs="Times New Roman"/>
          <w:sz w:val="24"/>
        </w:rPr>
        <w:t xml:space="preserve">. </w:t>
      </w:r>
    </w:p>
    <w:p w:rsidR="00A75A17" w:rsidRDefault="00A75A17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75A17" w:rsidRPr="00A75A17" w:rsidRDefault="00A75A17" w:rsidP="00A75A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5A17">
        <w:rPr>
          <w:rFonts w:ascii="Times New Roman" w:hAnsi="Times New Roman" w:cs="Times New Roman"/>
          <w:b/>
          <w:sz w:val="28"/>
        </w:rPr>
        <w:t xml:space="preserve">DÉCIMA </w:t>
      </w:r>
      <w:r>
        <w:rPr>
          <w:rFonts w:ascii="Times New Roman" w:hAnsi="Times New Roman" w:cs="Times New Roman"/>
          <w:b/>
          <w:sz w:val="28"/>
        </w:rPr>
        <w:t>PRIMERA</w:t>
      </w:r>
      <w:r w:rsidRPr="00A75A17">
        <w:rPr>
          <w:rFonts w:ascii="Times New Roman" w:hAnsi="Times New Roman" w:cs="Times New Roman"/>
          <w:b/>
          <w:sz w:val="28"/>
        </w:rPr>
        <w:t>. MODIFICACIONES</w:t>
      </w:r>
    </w:p>
    <w:p w:rsidR="00A75A17" w:rsidRDefault="00A75A17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75A17">
        <w:rPr>
          <w:rFonts w:ascii="Times New Roman" w:hAnsi="Times New Roman" w:cs="Times New Roman"/>
          <w:sz w:val="24"/>
        </w:rPr>
        <w:t xml:space="preserve">El presente Convenio sólo podrá ser modificado y/o adicionado mediante la firma del </w:t>
      </w:r>
      <w:r>
        <w:rPr>
          <w:rFonts w:ascii="Times New Roman" w:hAnsi="Times New Roman" w:cs="Times New Roman"/>
          <w:sz w:val="24"/>
        </w:rPr>
        <w:t xml:space="preserve">de ambas partes y previo acuerdo por escrito. </w:t>
      </w:r>
    </w:p>
    <w:p w:rsidR="00A75A17" w:rsidRDefault="00A75A17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75A17" w:rsidRPr="00A75A17" w:rsidRDefault="00A75A17" w:rsidP="00A75A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5A17">
        <w:rPr>
          <w:rFonts w:ascii="Times New Roman" w:hAnsi="Times New Roman" w:cs="Times New Roman"/>
          <w:b/>
          <w:sz w:val="28"/>
        </w:rPr>
        <w:t xml:space="preserve">DÉCIMA </w:t>
      </w:r>
      <w:r>
        <w:rPr>
          <w:rFonts w:ascii="Times New Roman" w:hAnsi="Times New Roman" w:cs="Times New Roman"/>
          <w:b/>
          <w:sz w:val="28"/>
        </w:rPr>
        <w:t>SEGUNDA</w:t>
      </w:r>
      <w:r w:rsidRPr="00A75A17">
        <w:rPr>
          <w:rFonts w:ascii="Times New Roman" w:hAnsi="Times New Roman" w:cs="Times New Roman"/>
          <w:b/>
          <w:sz w:val="28"/>
        </w:rPr>
        <w:t>. RESCISIÓN</w:t>
      </w:r>
    </w:p>
    <w:p w:rsidR="00C4649E" w:rsidRDefault="00A75A17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75A17">
        <w:rPr>
          <w:rFonts w:ascii="Times New Roman" w:hAnsi="Times New Roman" w:cs="Times New Roman"/>
          <w:sz w:val="24"/>
        </w:rPr>
        <w:t xml:space="preserve">Las partes </w:t>
      </w:r>
      <w:r w:rsidR="00C4649E">
        <w:rPr>
          <w:rFonts w:ascii="Times New Roman" w:hAnsi="Times New Roman" w:cs="Times New Roman"/>
          <w:sz w:val="24"/>
        </w:rPr>
        <w:t>podrán rescindir el presente Convenio, por alguno o varios de los siguientes supuestos:</w:t>
      </w:r>
    </w:p>
    <w:p w:rsidR="00C4649E" w:rsidRDefault="00A75A17" w:rsidP="00C464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5A17">
        <w:rPr>
          <w:rFonts w:ascii="Times New Roman" w:hAnsi="Times New Roman" w:cs="Times New Roman"/>
          <w:sz w:val="24"/>
        </w:rPr>
        <w:t xml:space="preserve">a) El que alguna declaración de este documento sea falsa. </w:t>
      </w:r>
    </w:p>
    <w:p w:rsidR="00C4649E" w:rsidRDefault="00A75A17" w:rsidP="00C464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5A17">
        <w:rPr>
          <w:rFonts w:ascii="Times New Roman" w:hAnsi="Times New Roman" w:cs="Times New Roman"/>
          <w:sz w:val="24"/>
        </w:rPr>
        <w:t xml:space="preserve">b) El incumplimiento de alguna de las obligaciones </w:t>
      </w:r>
      <w:r w:rsidR="00C4649E">
        <w:rPr>
          <w:rFonts w:ascii="Times New Roman" w:hAnsi="Times New Roman" w:cs="Times New Roman"/>
          <w:sz w:val="24"/>
        </w:rPr>
        <w:t>estipuladas para cualquiera de las partes</w:t>
      </w:r>
      <w:r w:rsidRPr="00A75A17">
        <w:rPr>
          <w:rFonts w:ascii="Times New Roman" w:hAnsi="Times New Roman" w:cs="Times New Roman"/>
          <w:sz w:val="24"/>
        </w:rPr>
        <w:t xml:space="preserve">. </w:t>
      </w:r>
    </w:p>
    <w:p w:rsidR="00C4649E" w:rsidRDefault="00C4649E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4649E" w:rsidRDefault="00C4649E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cuyo caso y cuando una de las partes sospeche o confirme que la otra pate ha </w:t>
      </w:r>
      <w:r w:rsidR="00A75A17" w:rsidRPr="00A75A17">
        <w:rPr>
          <w:rFonts w:ascii="Times New Roman" w:hAnsi="Times New Roman" w:cs="Times New Roman"/>
          <w:sz w:val="24"/>
        </w:rPr>
        <w:t xml:space="preserve">incurrido en algunas de las causas </w:t>
      </w:r>
      <w:r>
        <w:rPr>
          <w:rFonts w:ascii="Times New Roman" w:hAnsi="Times New Roman" w:cs="Times New Roman"/>
          <w:sz w:val="24"/>
        </w:rPr>
        <w:t xml:space="preserve">anteriormente expuestas, deberá comunicarlo por escrito a todas las partes involucradas, </w:t>
      </w:r>
      <w:r w:rsidR="00A75A17" w:rsidRPr="00A75A17">
        <w:rPr>
          <w:rFonts w:ascii="Times New Roman" w:hAnsi="Times New Roman" w:cs="Times New Roman"/>
          <w:sz w:val="24"/>
        </w:rPr>
        <w:t xml:space="preserve"> a fin de que la misma, en un plazo de </w:t>
      </w:r>
      <w:r w:rsidRPr="00C4649E">
        <w:rPr>
          <w:rFonts w:ascii="Times New Roman" w:hAnsi="Times New Roman" w:cs="Times New Roman"/>
          <w:sz w:val="24"/>
          <w:highlight w:val="yellow"/>
        </w:rPr>
        <w:t>(especificar días)</w:t>
      </w:r>
      <w:r w:rsidR="00A75A17" w:rsidRPr="00A75A17">
        <w:rPr>
          <w:rFonts w:ascii="Times New Roman" w:hAnsi="Times New Roman" w:cs="Times New Roman"/>
          <w:sz w:val="24"/>
        </w:rPr>
        <w:t xml:space="preserve"> días hábiles, exponga lo que a su derecho convenga. </w:t>
      </w:r>
    </w:p>
    <w:p w:rsidR="00A75A17" w:rsidRDefault="00C4649E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caso de que una vez analizados los argumentos expuestos por la parte acusada, las demás partes decidan que no son satisfactorio</w:t>
      </w:r>
      <w:r w:rsidR="00A75A17" w:rsidRPr="00A75A17">
        <w:rPr>
          <w:rFonts w:ascii="Times New Roman" w:hAnsi="Times New Roman" w:cs="Times New Roman"/>
          <w:sz w:val="24"/>
        </w:rPr>
        <w:t xml:space="preserve">s, </w:t>
      </w:r>
      <w:r>
        <w:rPr>
          <w:rFonts w:ascii="Times New Roman" w:hAnsi="Times New Roman" w:cs="Times New Roman"/>
          <w:sz w:val="24"/>
        </w:rPr>
        <w:t xml:space="preserve">se podrá proceder a la </w:t>
      </w:r>
      <w:r w:rsidR="00A75A17" w:rsidRPr="00A75A17">
        <w:rPr>
          <w:rFonts w:ascii="Times New Roman" w:hAnsi="Times New Roman" w:cs="Times New Roman"/>
          <w:sz w:val="24"/>
        </w:rPr>
        <w:t xml:space="preserve">rescisión del </w:t>
      </w:r>
      <w:r>
        <w:rPr>
          <w:rFonts w:ascii="Times New Roman" w:hAnsi="Times New Roman" w:cs="Times New Roman"/>
          <w:sz w:val="24"/>
        </w:rPr>
        <w:t>presente Convenio de colaboración</w:t>
      </w:r>
      <w:r w:rsidR="00A75A17" w:rsidRPr="00A75A17">
        <w:rPr>
          <w:rFonts w:ascii="Times New Roman" w:hAnsi="Times New Roman" w:cs="Times New Roman"/>
          <w:sz w:val="24"/>
        </w:rPr>
        <w:t xml:space="preserve">. </w:t>
      </w:r>
    </w:p>
    <w:p w:rsidR="00C4649E" w:rsidRDefault="00C4649E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75A17" w:rsidRPr="00A75A17" w:rsidRDefault="00A75A17" w:rsidP="00A75A1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5A17">
        <w:rPr>
          <w:rFonts w:ascii="Times New Roman" w:hAnsi="Times New Roman" w:cs="Times New Roman"/>
          <w:b/>
          <w:sz w:val="28"/>
        </w:rPr>
        <w:t xml:space="preserve">DÉCIMA </w:t>
      </w:r>
      <w:r>
        <w:rPr>
          <w:rFonts w:ascii="Times New Roman" w:hAnsi="Times New Roman" w:cs="Times New Roman"/>
          <w:b/>
          <w:sz w:val="28"/>
        </w:rPr>
        <w:t>TERCERA</w:t>
      </w:r>
      <w:r w:rsidRPr="00A75A17">
        <w:rPr>
          <w:rFonts w:ascii="Times New Roman" w:hAnsi="Times New Roman" w:cs="Times New Roman"/>
          <w:b/>
          <w:sz w:val="28"/>
        </w:rPr>
        <w:t>. VIGENCIA</w:t>
      </w:r>
    </w:p>
    <w:p w:rsidR="00C4649E" w:rsidRDefault="00A75A17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75A17">
        <w:rPr>
          <w:rFonts w:ascii="Times New Roman" w:hAnsi="Times New Roman" w:cs="Times New Roman"/>
          <w:sz w:val="24"/>
        </w:rPr>
        <w:t xml:space="preserve">El presente Convenio entrará en vigor a partir de la fecha de su firma y tendrá una vigencia de </w:t>
      </w:r>
      <w:r w:rsidR="00C4649E" w:rsidRPr="00C4649E">
        <w:rPr>
          <w:rFonts w:ascii="Times New Roman" w:hAnsi="Times New Roman" w:cs="Times New Roman"/>
          <w:sz w:val="24"/>
          <w:highlight w:val="yellow"/>
        </w:rPr>
        <w:t xml:space="preserve">(especificar plazo </w:t>
      </w:r>
      <w:r w:rsidR="00C4649E">
        <w:rPr>
          <w:rFonts w:ascii="Times New Roman" w:hAnsi="Times New Roman" w:cs="Times New Roman"/>
          <w:sz w:val="24"/>
          <w:highlight w:val="yellow"/>
        </w:rPr>
        <w:t xml:space="preserve">en meses o años </w:t>
      </w:r>
      <w:r w:rsidR="00C4649E" w:rsidRPr="00C4649E">
        <w:rPr>
          <w:rFonts w:ascii="Times New Roman" w:hAnsi="Times New Roman" w:cs="Times New Roman"/>
          <w:sz w:val="24"/>
          <w:highlight w:val="yellow"/>
        </w:rPr>
        <w:t>de acuerdo a la duración del proyecto),</w:t>
      </w:r>
      <w:r w:rsidR="00C4649E">
        <w:rPr>
          <w:rFonts w:ascii="Times New Roman" w:hAnsi="Times New Roman" w:cs="Times New Roman"/>
          <w:sz w:val="24"/>
        </w:rPr>
        <w:t xml:space="preserve"> </w:t>
      </w:r>
      <w:r w:rsidRPr="00A75A17">
        <w:rPr>
          <w:rFonts w:ascii="Times New Roman" w:hAnsi="Times New Roman" w:cs="Times New Roman"/>
          <w:sz w:val="24"/>
        </w:rPr>
        <w:t>pudiendo</w:t>
      </w:r>
      <w:r w:rsidR="00C4649E">
        <w:rPr>
          <w:rFonts w:ascii="Times New Roman" w:hAnsi="Times New Roman" w:cs="Times New Roman"/>
          <w:sz w:val="24"/>
        </w:rPr>
        <w:t xml:space="preserve"> solicitar alguna de las partes una prórroga por escrito, la cual tendrá que ser aprobada por todas las partes. </w:t>
      </w:r>
    </w:p>
    <w:p w:rsidR="00C4649E" w:rsidRDefault="00C4649E" w:rsidP="00A75A1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0067D" w:rsidRDefault="0030067D" w:rsidP="00CB33C2">
      <w:pPr>
        <w:pStyle w:val="Prrafodelista"/>
        <w:spacing w:line="240" w:lineRule="auto"/>
        <w:ind w:left="1800"/>
        <w:jc w:val="center"/>
        <w:rPr>
          <w:rFonts w:ascii="Times New Roman" w:hAnsi="Times New Roman" w:cs="Times New Roman"/>
          <w:b/>
          <w:sz w:val="28"/>
        </w:rPr>
      </w:pPr>
    </w:p>
    <w:p w:rsidR="009478A9" w:rsidRPr="004D0B79" w:rsidRDefault="00C52406" w:rsidP="004D0B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todo asunto legal por motivo de infracción, </w:t>
      </w:r>
      <w:r w:rsidR="009478A9">
        <w:rPr>
          <w:rFonts w:ascii="Times New Roman" w:hAnsi="Times New Roman" w:cs="Times New Roman"/>
          <w:sz w:val="24"/>
        </w:rPr>
        <w:t>las partes</w:t>
      </w:r>
      <w:r>
        <w:rPr>
          <w:rFonts w:ascii="Times New Roman" w:hAnsi="Times New Roman" w:cs="Times New Roman"/>
          <w:sz w:val="24"/>
        </w:rPr>
        <w:t xml:space="preserve"> acuerdan </w:t>
      </w:r>
      <w:r w:rsidR="00632AD8">
        <w:rPr>
          <w:rFonts w:ascii="Times New Roman" w:hAnsi="Times New Roman" w:cs="Times New Roman"/>
          <w:sz w:val="24"/>
        </w:rPr>
        <w:t xml:space="preserve">cooperar plenamente entre sí en materia de: acceso, generación y distribución de la información que se requiera, gastos administrativos, citas, declaraciones y otros que sean necesarios. </w:t>
      </w:r>
    </w:p>
    <w:p w:rsidR="00CC2C18" w:rsidRDefault="006E42A2" w:rsidP="006E42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Leído </w:t>
      </w:r>
      <w:r w:rsidRPr="006E42A2">
        <w:rPr>
          <w:rFonts w:ascii="Times New Roman" w:hAnsi="Times New Roman" w:cs="Times New Roman"/>
          <w:sz w:val="24"/>
        </w:rPr>
        <w:t xml:space="preserve">el presente </w:t>
      </w:r>
      <w:r>
        <w:rPr>
          <w:rFonts w:ascii="Times New Roman" w:hAnsi="Times New Roman" w:cs="Times New Roman"/>
          <w:sz w:val="24"/>
        </w:rPr>
        <w:t xml:space="preserve">Convenio, </w:t>
      </w:r>
      <w:r w:rsidRPr="006E42A2">
        <w:rPr>
          <w:rFonts w:ascii="Times New Roman" w:hAnsi="Times New Roman" w:cs="Times New Roman"/>
          <w:sz w:val="24"/>
        </w:rPr>
        <w:t xml:space="preserve">las partes </w:t>
      </w:r>
      <w:r>
        <w:rPr>
          <w:rFonts w:ascii="Times New Roman" w:hAnsi="Times New Roman" w:cs="Times New Roman"/>
          <w:sz w:val="24"/>
        </w:rPr>
        <w:t>aceptan su</w:t>
      </w:r>
      <w:r w:rsidRPr="006E42A2">
        <w:rPr>
          <w:rFonts w:ascii="Times New Roman" w:hAnsi="Times New Roman" w:cs="Times New Roman"/>
          <w:sz w:val="24"/>
        </w:rPr>
        <w:t xml:space="preserve"> c</w:t>
      </w:r>
      <w:r>
        <w:rPr>
          <w:rFonts w:ascii="Times New Roman" w:hAnsi="Times New Roman" w:cs="Times New Roman"/>
          <w:sz w:val="24"/>
        </w:rPr>
        <w:t xml:space="preserve">ontenido y alcance jurídico de </w:t>
      </w:r>
      <w:r w:rsidRPr="006E42A2">
        <w:rPr>
          <w:rFonts w:ascii="Times New Roman" w:hAnsi="Times New Roman" w:cs="Times New Roman"/>
          <w:sz w:val="24"/>
        </w:rPr>
        <w:t>común acuerdo</w:t>
      </w:r>
      <w:r>
        <w:rPr>
          <w:rFonts w:ascii="Times New Roman" w:hAnsi="Times New Roman" w:cs="Times New Roman"/>
          <w:sz w:val="24"/>
        </w:rPr>
        <w:t xml:space="preserve"> y</w:t>
      </w:r>
      <w:r w:rsidRPr="006E42A2">
        <w:rPr>
          <w:rFonts w:ascii="Times New Roman" w:hAnsi="Times New Roman" w:cs="Times New Roman"/>
          <w:sz w:val="24"/>
        </w:rPr>
        <w:t xml:space="preserve"> lo firman por triplicado en la Ciudad de </w:t>
      </w:r>
      <w:r w:rsidRPr="006E42A2">
        <w:rPr>
          <w:rFonts w:ascii="Times New Roman" w:hAnsi="Times New Roman" w:cs="Times New Roman"/>
          <w:sz w:val="24"/>
          <w:highlight w:val="yellow"/>
        </w:rPr>
        <w:t>(</w:t>
      </w:r>
      <w:proofErr w:type="spellStart"/>
      <w:r w:rsidRPr="006E42A2">
        <w:rPr>
          <w:rFonts w:ascii="Times New Roman" w:hAnsi="Times New Roman" w:cs="Times New Roman"/>
          <w:sz w:val="24"/>
          <w:highlight w:val="yellow"/>
        </w:rPr>
        <w:t>xxxxxx</w:t>
      </w:r>
      <w:proofErr w:type="spellEnd"/>
      <w:r w:rsidRPr="006E42A2">
        <w:rPr>
          <w:rFonts w:ascii="Times New Roman" w:hAnsi="Times New Roman" w:cs="Times New Roman"/>
          <w:sz w:val="24"/>
          <w:highlight w:val="yellow"/>
        </w:rPr>
        <w:t>)</w:t>
      </w:r>
      <w:r w:rsidRPr="006E42A2">
        <w:rPr>
          <w:rFonts w:ascii="Times New Roman" w:hAnsi="Times New Roman" w:cs="Times New Roman"/>
          <w:sz w:val="24"/>
        </w:rPr>
        <w:t xml:space="preserve">, el </w:t>
      </w:r>
      <w:r w:rsidRPr="006E42A2">
        <w:rPr>
          <w:rFonts w:ascii="Times New Roman" w:hAnsi="Times New Roman" w:cs="Times New Roman"/>
          <w:sz w:val="24"/>
          <w:highlight w:val="yellow"/>
        </w:rPr>
        <w:t>(fecha completa)</w:t>
      </w:r>
      <w:r>
        <w:rPr>
          <w:rFonts w:ascii="Times New Roman" w:hAnsi="Times New Roman" w:cs="Times New Roman"/>
          <w:sz w:val="24"/>
        </w:rPr>
        <w:t xml:space="preserve">. </w:t>
      </w:r>
    </w:p>
    <w:p w:rsidR="006E42A2" w:rsidRPr="00D071AA" w:rsidRDefault="00914D68" w:rsidP="006E42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207645</wp:posOffset>
                </wp:positionV>
                <wp:extent cx="1260475" cy="398145"/>
                <wp:effectExtent l="0" t="0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AA" w:rsidRPr="00D071AA" w:rsidRDefault="00C4649E" w:rsidP="00D071AA">
                            <w:pPr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El colaborador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85pt;margin-top:16.35pt;width:99.25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agA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" stroked="f">
                <v:textbox>
                  <w:txbxContent>
                    <w:p w:rsidR="00D071AA" w:rsidRPr="00D071AA" w:rsidRDefault="00C4649E" w:rsidP="00D071AA">
                      <w:pPr>
                        <w:jc w:val="center"/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El colaborador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212090</wp:posOffset>
                </wp:positionV>
                <wp:extent cx="1060450" cy="393700"/>
                <wp:effectExtent l="3175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AA" w:rsidRPr="00D071AA" w:rsidRDefault="001F13A7" w:rsidP="00D071AA">
                            <w:pPr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La Universidad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.35pt;margin-top:16.7pt;width:83.5pt;height:3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xQgw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" stroked="f">
                <v:textbox style="mso-fit-shape-to-text:t">
                  <w:txbxContent>
                    <w:p w:rsidR="00D071AA" w:rsidRPr="00D071AA" w:rsidRDefault="001F13A7" w:rsidP="00D071AA">
                      <w:pPr>
                        <w:jc w:val="center"/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La Universidad</w:t>
                      </w:r>
                    </w:p>
                  </w:txbxContent>
                </v:textbox>
              </v:shape>
            </w:pict>
          </mc:Fallback>
        </mc:AlternateContent>
      </w:r>
    </w:p>
    <w:p w:rsidR="00D071AA" w:rsidRPr="00D071AA" w:rsidRDefault="00D071AA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907A4" w:rsidRDefault="00914D68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334645</wp:posOffset>
                </wp:positionV>
                <wp:extent cx="1885950" cy="0"/>
                <wp:effectExtent l="9525" t="10795" r="9525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C9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8.95pt;margin-top:26.35pt;width:14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7Z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2yxmC1noBw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334645</wp:posOffset>
                </wp:positionV>
                <wp:extent cx="1885950" cy="0"/>
                <wp:effectExtent l="9525" t="10795" r="952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FB22" id="AutoShape 5" o:spid="_x0000_s1026" type="#_x0000_t32" style="position:absolute;margin-left:-19.8pt;margin-top:26.35pt;width:14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4Q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PMj2fQNoeoUu6Mb5Ce5Kt+VvS7RVKVLZEND8FvZw25ic+I3qX4i9VQZD98UQxiCOCH&#10;WZ1q03tImAI6BUnON0n4ySEKH5PFIltm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"/>
            </w:pict>
          </mc:Fallback>
        </mc:AlternateContent>
      </w:r>
    </w:p>
    <w:p w:rsidR="001C455B" w:rsidRDefault="001C455B" w:rsidP="002907A4">
      <w:pPr>
        <w:rPr>
          <w:rFonts w:ascii="Times New Roman" w:hAnsi="Times New Roman" w:cs="Times New Roman"/>
          <w:sz w:val="24"/>
        </w:rPr>
      </w:pPr>
    </w:p>
    <w:p w:rsidR="001C455B" w:rsidRDefault="001C455B" w:rsidP="002907A4">
      <w:pPr>
        <w:rPr>
          <w:rFonts w:ascii="Times New Roman" w:hAnsi="Times New Roman" w:cs="Times New Roman"/>
          <w:sz w:val="24"/>
        </w:rPr>
      </w:pPr>
    </w:p>
    <w:bookmarkStart w:id="0" w:name="_GoBack"/>
    <w:bookmarkEnd w:id="0"/>
    <w:p w:rsidR="002907A4" w:rsidRPr="002907A4" w:rsidRDefault="00914D68" w:rsidP="002907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227330</wp:posOffset>
                </wp:positionV>
                <wp:extent cx="1060450" cy="393700"/>
                <wp:effectExtent l="3175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AA" w:rsidRPr="00D071AA" w:rsidRDefault="00D071AA" w:rsidP="00D071AA">
                            <w:pPr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La OTC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8.35pt;margin-top:17.9pt;width:83.5pt;height:3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26gg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" stroked="f">
                <v:textbox style="mso-fit-shape-to-text:t">
                  <w:txbxContent>
                    <w:p w:rsidR="00D071AA" w:rsidRPr="00D071AA" w:rsidRDefault="00D071AA" w:rsidP="00D071AA">
                      <w:pPr>
                        <w:jc w:val="center"/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La OTC</w:t>
                      </w:r>
                    </w:p>
                  </w:txbxContent>
                </v:textbox>
              </v:shape>
            </w:pict>
          </mc:Fallback>
        </mc:AlternateContent>
      </w:r>
    </w:p>
    <w:p w:rsidR="002907A4" w:rsidRPr="002907A4" w:rsidRDefault="002907A4" w:rsidP="002907A4">
      <w:pPr>
        <w:rPr>
          <w:rFonts w:ascii="Times New Roman" w:hAnsi="Times New Roman" w:cs="Times New Roman"/>
          <w:sz w:val="24"/>
        </w:rPr>
      </w:pPr>
    </w:p>
    <w:p w:rsidR="002907A4" w:rsidRPr="002907A4" w:rsidRDefault="00914D68" w:rsidP="002907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140970</wp:posOffset>
                </wp:positionV>
                <wp:extent cx="1885950" cy="0"/>
                <wp:effectExtent l="9525" t="8890" r="952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8A762" id="AutoShape 7" o:spid="_x0000_s1026" type="#_x0000_t32" style="position:absolute;margin-left:135.45pt;margin-top:11.1pt;width:1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d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M3n08U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"/>
            </w:pict>
          </mc:Fallback>
        </mc:AlternateContent>
      </w:r>
    </w:p>
    <w:p w:rsidR="002907A4" w:rsidRPr="002907A4" w:rsidRDefault="002907A4" w:rsidP="002907A4">
      <w:pPr>
        <w:rPr>
          <w:rFonts w:ascii="Times New Roman" w:hAnsi="Times New Roman" w:cs="Times New Roman"/>
          <w:sz w:val="24"/>
        </w:rPr>
      </w:pPr>
    </w:p>
    <w:p w:rsidR="002907A4" w:rsidRDefault="002907A4" w:rsidP="002907A4">
      <w:pPr>
        <w:rPr>
          <w:rFonts w:ascii="Times New Roman" w:hAnsi="Times New Roman" w:cs="Times New Roman"/>
          <w:sz w:val="24"/>
        </w:rPr>
      </w:pPr>
    </w:p>
    <w:p w:rsidR="00F07670" w:rsidRPr="009478A9" w:rsidRDefault="00F07670" w:rsidP="009478A9">
      <w:pPr>
        <w:tabs>
          <w:tab w:val="left" w:pos="5280"/>
        </w:tabs>
        <w:rPr>
          <w:rFonts w:ascii="Times New Roman" w:hAnsi="Times New Roman" w:cs="Times New Roman"/>
          <w:sz w:val="24"/>
        </w:rPr>
      </w:pPr>
    </w:p>
    <w:sectPr w:rsidR="00F07670" w:rsidRPr="009478A9" w:rsidSect="008C675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1D" w:rsidRDefault="00E6161D" w:rsidP="00CA74E8">
      <w:pPr>
        <w:spacing w:after="0" w:line="240" w:lineRule="auto"/>
      </w:pPr>
      <w:r>
        <w:separator/>
      </w:r>
    </w:p>
  </w:endnote>
  <w:endnote w:type="continuationSeparator" w:id="0">
    <w:p w:rsidR="00E6161D" w:rsidRDefault="00E6161D" w:rsidP="00CA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F2" w:rsidRPr="003444F2" w:rsidRDefault="003444F2" w:rsidP="003444F2">
    <w:pPr>
      <w:pStyle w:val="Piedepgina"/>
      <w:jc w:val="right"/>
      <w:rPr>
        <w:rFonts w:ascii="Times New Roman" w:hAnsi="Times New Roman" w:cs="Times New Roman"/>
        <w:sz w:val="14"/>
      </w:rPr>
    </w:pPr>
    <w:r w:rsidRPr="003444F2">
      <w:rPr>
        <w:rStyle w:val="nfasis"/>
        <w:rFonts w:ascii="Times New Roman" w:hAnsi="Times New Roman" w:cs="Times New Roman"/>
        <w:b/>
        <w:bCs/>
        <w:iCs w:val="0"/>
        <w:sz w:val="14"/>
        <w:shd w:val="clear" w:color="auto" w:fill="FFFFFF"/>
      </w:rPr>
      <w:t>Programa de Apoyo a Proyectos de Investigación e Innovación Tecnológica</w:t>
    </w:r>
    <w:r w:rsidRPr="003444F2">
      <w:rPr>
        <w:rFonts w:ascii="Times New Roman" w:hAnsi="Times New Roman" w:cs="Times New Roman"/>
        <w:sz w:val="14"/>
        <w:shd w:val="clear" w:color="auto" w:fill="FFFFFF"/>
      </w:rPr>
      <w:t xml:space="preserve"> (PAPIIT – UNAM)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1D" w:rsidRDefault="00E6161D" w:rsidP="00CA74E8">
      <w:pPr>
        <w:spacing w:after="0" w:line="240" w:lineRule="auto"/>
      </w:pPr>
      <w:r>
        <w:separator/>
      </w:r>
    </w:p>
  </w:footnote>
  <w:footnote w:type="continuationSeparator" w:id="0">
    <w:p w:rsidR="00E6161D" w:rsidRDefault="00E6161D" w:rsidP="00CA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14" w:rsidRDefault="00E6161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7479" o:spid="_x0000_s2050" type="#_x0000_t136" style="position:absolute;margin-left:0;margin-top:0;width:453.1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4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5386"/>
      <w:gridCol w:w="2268"/>
    </w:tblGrid>
    <w:tr w:rsidR="008C6756" w:rsidTr="001C13DE">
      <w:tc>
        <w:tcPr>
          <w:tcW w:w="1986" w:type="dxa"/>
        </w:tcPr>
        <w:p w:rsidR="008C6756" w:rsidRDefault="008C6756" w:rsidP="008C6756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7456" behindDoc="0" locked="0" layoutInCell="1" allowOverlap="1" wp14:anchorId="024DC833" wp14:editId="7D05ED91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752475" cy="723900"/>
                <wp:effectExtent l="0" t="0" r="9525" b="0"/>
                <wp:wrapSquare wrapText="bothSides"/>
                <wp:docPr id="4" name="Imagen 4" descr="http://vector.me/files/images/8/6/86538/un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vector.me/files/images/8/6/86538/un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:rsidR="008C6756" w:rsidRDefault="008C6756" w:rsidP="008C6756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hd w:val="clear" w:color="auto" w:fill="FFFFFF"/>
            </w:rPr>
          </w:pPr>
        </w:p>
        <w:p w:rsidR="008C6756" w:rsidRDefault="008C6756" w:rsidP="008C6756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hd w:val="clear" w:color="auto" w:fill="FFFFFF"/>
            </w:rPr>
          </w:pPr>
        </w:p>
        <w:p w:rsidR="008C6756" w:rsidRDefault="00494580" w:rsidP="008C6756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sz w:val="16"/>
              <w:shd w:val="clear" w:color="auto" w:fill="FFFFFF"/>
            </w:rPr>
            <w:t>Modelo de Oficina de Transferencia de Conocimiento para las Universidades mexicanas</w:t>
          </w:r>
        </w:p>
        <w:p w:rsidR="008C6756" w:rsidRPr="00923AFD" w:rsidRDefault="008C6756" w:rsidP="008C6756">
          <w:pPr>
            <w:pStyle w:val="Encabezado"/>
            <w:rPr>
              <w:sz w:val="16"/>
            </w:rPr>
          </w:pPr>
        </w:p>
      </w:tc>
      <w:tc>
        <w:tcPr>
          <w:tcW w:w="2268" w:type="dxa"/>
        </w:tcPr>
        <w:p w:rsidR="008C6756" w:rsidRDefault="008C6756" w:rsidP="008C6756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8480" behindDoc="0" locked="0" layoutInCell="1" allowOverlap="1" wp14:anchorId="6777D7D9" wp14:editId="7BA0A0A1">
                <wp:simplePos x="0" y="0"/>
                <wp:positionH relativeFrom="column">
                  <wp:posOffset>149225</wp:posOffset>
                </wp:positionH>
                <wp:positionV relativeFrom="paragraph">
                  <wp:posOffset>61595</wp:posOffset>
                </wp:positionV>
                <wp:extent cx="1140460" cy="561975"/>
                <wp:effectExtent l="0" t="0" r="2540" b="9525"/>
                <wp:wrapSquare wrapText="bothSides"/>
                <wp:docPr id="5" name="Imagen 5" descr="http://www.academicos.ccadet.unam.mx/neil.bruce/Design/ccad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cademicos.ccadet.unam.mx/neil.bruce/Design/ccad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4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74E8" w:rsidRDefault="00E6161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7480" o:spid="_x0000_s2051" type="#_x0000_t136" style="position:absolute;margin-left:0;margin-top:0;width:453.1pt;height:16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  <w:p w:rsidR="00CA74E8" w:rsidRDefault="00CA74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14" w:rsidRDefault="00E6161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7478" o:spid="_x0000_s2049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586"/>
    <w:multiLevelType w:val="hybridMultilevel"/>
    <w:tmpl w:val="603A0C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5DF"/>
    <w:multiLevelType w:val="hybridMultilevel"/>
    <w:tmpl w:val="C6AEB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7D7"/>
    <w:multiLevelType w:val="hybridMultilevel"/>
    <w:tmpl w:val="AF141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10D9"/>
    <w:multiLevelType w:val="hybridMultilevel"/>
    <w:tmpl w:val="1AEC107C"/>
    <w:lvl w:ilvl="0" w:tplc="16087E8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D01EB1"/>
    <w:multiLevelType w:val="hybridMultilevel"/>
    <w:tmpl w:val="79726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2CB9"/>
    <w:multiLevelType w:val="hybridMultilevel"/>
    <w:tmpl w:val="E4AE6E5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C354F7C"/>
    <w:multiLevelType w:val="hybridMultilevel"/>
    <w:tmpl w:val="FE549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32A32"/>
    <w:multiLevelType w:val="hybridMultilevel"/>
    <w:tmpl w:val="DE9EDD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34DBE"/>
    <w:multiLevelType w:val="hybridMultilevel"/>
    <w:tmpl w:val="1414855C"/>
    <w:lvl w:ilvl="0" w:tplc="A740E1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1B3B"/>
    <w:multiLevelType w:val="hybridMultilevel"/>
    <w:tmpl w:val="0346E2D4"/>
    <w:lvl w:ilvl="0" w:tplc="893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458C"/>
    <w:multiLevelType w:val="hybridMultilevel"/>
    <w:tmpl w:val="B60A1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01DD5"/>
    <w:multiLevelType w:val="hybridMultilevel"/>
    <w:tmpl w:val="4AA8A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E2071"/>
    <w:multiLevelType w:val="hybridMultilevel"/>
    <w:tmpl w:val="6B7E4B94"/>
    <w:lvl w:ilvl="0" w:tplc="16087E8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286E65"/>
    <w:multiLevelType w:val="hybridMultilevel"/>
    <w:tmpl w:val="38EE70D0"/>
    <w:lvl w:ilvl="0" w:tplc="93886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C226F"/>
    <w:multiLevelType w:val="hybridMultilevel"/>
    <w:tmpl w:val="01AA4C2E"/>
    <w:lvl w:ilvl="0" w:tplc="5C50BB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653C6B"/>
    <w:multiLevelType w:val="hybridMultilevel"/>
    <w:tmpl w:val="4F5612FC"/>
    <w:lvl w:ilvl="0" w:tplc="8F5EB15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C10483"/>
    <w:multiLevelType w:val="hybridMultilevel"/>
    <w:tmpl w:val="9C96D5A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2195F6E"/>
    <w:multiLevelType w:val="hybridMultilevel"/>
    <w:tmpl w:val="9230B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750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305A0D"/>
    <w:multiLevelType w:val="hybridMultilevel"/>
    <w:tmpl w:val="A6CEB21A"/>
    <w:lvl w:ilvl="0" w:tplc="E6E21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E45"/>
    <w:multiLevelType w:val="hybridMultilevel"/>
    <w:tmpl w:val="3AD672F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82318"/>
    <w:multiLevelType w:val="hybridMultilevel"/>
    <w:tmpl w:val="38EE70D0"/>
    <w:lvl w:ilvl="0" w:tplc="93886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76847"/>
    <w:multiLevelType w:val="hybridMultilevel"/>
    <w:tmpl w:val="5268CF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A63600"/>
    <w:multiLevelType w:val="hybridMultilevel"/>
    <w:tmpl w:val="DDF6A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D7F38"/>
    <w:multiLevelType w:val="hybridMultilevel"/>
    <w:tmpl w:val="CC6270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723E4F"/>
    <w:multiLevelType w:val="hybridMultilevel"/>
    <w:tmpl w:val="51767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17324"/>
    <w:multiLevelType w:val="hybridMultilevel"/>
    <w:tmpl w:val="16EA554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C082B92"/>
    <w:multiLevelType w:val="hybridMultilevel"/>
    <w:tmpl w:val="8B6AC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16F7"/>
    <w:multiLevelType w:val="hybridMultilevel"/>
    <w:tmpl w:val="1AEC107C"/>
    <w:lvl w:ilvl="0" w:tplc="16087E8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2D1C59"/>
    <w:multiLevelType w:val="hybridMultilevel"/>
    <w:tmpl w:val="8A208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B07EB"/>
    <w:multiLevelType w:val="hybridMultilevel"/>
    <w:tmpl w:val="1AEC107C"/>
    <w:lvl w:ilvl="0" w:tplc="16087E8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7E53B0"/>
    <w:multiLevelType w:val="hybridMultilevel"/>
    <w:tmpl w:val="86CA8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0331"/>
    <w:multiLevelType w:val="hybridMultilevel"/>
    <w:tmpl w:val="3BB86C7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3875A3"/>
    <w:multiLevelType w:val="hybridMultilevel"/>
    <w:tmpl w:val="EA0A2894"/>
    <w:lvl w:ilvl="0" w:tplc="D1B0E1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4"/>
  </w:num>
  <w:num w:numId="2">
    <w:abstractNumId w:val="33"/>
  </w:num>
  <w:num w:numId="3">
    <w:abstractNumId w:val="10"/>
  </w:num>
  <w:num w:numId="4">
    <w:abstractNumId w:val="32"/>
  </w:num>
  <w:num w:numId="5">
    <w:abstractNumId w:val="22"/>
  </w:num>
  <w:num w:numId="6">
    <w:abstractNumId w:val="23"/>
  </w:num>
  <w:num w:numId="7">
    <w:abstractNumId w:val="31"/>
  </w:num>
  <w:num w:numId="8">
    <w:abstractNumId w:val="2"/>
  </w:num>
  <w:num w:numId="9">
    <w:abstractNumId w:val="9"/>
  </w:num>
  <w:num w:numId="10">
    <w:abstractNumId w:val="14"/>
  </w:num>
  <w:num w:numId="11">
    <w:abstractNumId w:val="20"/>
  </w:num>
  <w:num w:numId="12">
    <w:abstractNumId w:val="18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27"/>
  </w:num>
  <w:num w:numId="18">
    <w:abstractNumId w:val="28"/>
  </w:num>
  <w:num w:numId="19">
    <w:abstractNumId w:val="12"/>
  </w:num>
  <w:num w:numId="20">
    <w:abstractNumId w:val="30"/>
  </w:num>
  <w:num w:numId="21">
    <w:abstractNumId w:val="29"/>
  </w:num>
  <w:num w:numId="22">
    <w:abstractNumId w:val="6"/>
  </w:num>
  <w:num w:numId="23">
    <w:abstractNumId w:val="16"/>
  </w:num>
  <w:num w:numId="24">
    <w:abstractNumId w:val="5"/>
  </w:num>
  <w:num w:numId="25">
    <w:abstractNumId w:val="26"/>
  </w:num>
  <w:num w:numId="26">
    <w:abstractNumId w:val="21"/>
  </w:num>
  <w:num w:numId="27">
    <w:abstractNumId w:val="13"/>
  </w:num>
  <w:num w:numId="28">
    <w:abstractNumId w:val="1"/>
  </w:num>
  <w:num w:numId="29">
    <w:abstractNumId w:val="8"/>
  </w:num>
  <w:num w:numId="30">
    <w:abstractNumId w:val="19"/>
  </w:num>
  <w:num w:numId="31">
    <w:abstractNumId w:val="17"/>
  </w:num>
  <w:num w:numId="32">
    <w:abstractNumId w:val="25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df3f1,#fdf6f5,#fcf3f2,#fefc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E8"/>
    <w:rsid w:val="00000E40"/>
    <w:rsid w:val="000020E5"/>
    <w:rsid w:val="00003ADB"/>
    <w:rsid w:val="0000506B"/>
    <w:rsid w:val="00011415"/>
    <w:rsid w:val="00011DC6"/>
    <w:rsid w:val="0001608A"/>
    <w:rsid w:val="0002069E"/>
    <w:rsid w:val="00023A6C"/>
    <w:rsid w:val="00023DC4"/>
    <w:rsid w:val="00024C9B"/>
    <w:rsid w:val="00033B09"/>
    <w:rsid w:val="00034EC5"/>
    <w:rsid w:val="00042DF5"/>
    <w:rsid w:val="00043018"/>
    <w:rsid w:val="00044A23"/>
    <w:rsid w:val="00045339"/>
    <w:rsid w:val="00046977"/>
    <w:rsid w:val="000511FC"/>
    <w:rsid w:val="000517F2"/>
    <w:rsid w:val="00052FCD"/>
    <w:rsid w:val="00053029"/>
    <w:rsid w:val="00057DBF"/>
    <w:rsid w:val="0006124E"/>
    <w:rsid w:val="0006129A"/>
    <w:rsid w:val="0006594D"/>
    <w:rsid w:val="00067ABF"/>
    <w:rsid w:val="00070B97"/>
    <w:rsid w:val="00070C47"/>
    <w:rsid w:val="00071616"/>
    <w:rsid w:val="000730CA"/>
    <w:rsid w:val="00075DFC"/>
    <w:rsid w:val="00080724"/>
    <w:rsid w:val="00082860"/>
    <w:rsid w:val="00083F4A"/>
    <w:rsid w:val="0008760B"/>
    <w:rsid w:val="00087BCF"/>
    <w:rsid w:val="000905DC"/>
    <w:rsid w:val="000911FC"/>
    <w:rsid w:val="00094A1E"/>
    <w:rsid w:val="00094CAA"/>
    <w:rsid w:val="000953C4"/>
    <w:rsid w:val="00096624"/>
    <w:rsid w:val="000A083D"/>
    <w:rsid w:val="000A0BC4"/>
    <w:rsid w:val="000A1C45"/>
    <w:rsid w:val="000A2ED0"/>
    <w:rsid w:val="000A4540"/>
    <w:rsid w:val="000B3A0D"/>
    <w:rsid w:val="000B4114"/>
    <w:rsid w:val="000B44FD"/>
    <w:rsid w:val="000B6110"/>
    <w:rsid w:val="000B76D8"/>
    <w:rsid w:val="000C0D57"/>
    <w:rsid w:val="000C350A"/>
    <w:rsid w:val="000C3589"/>
    <w:rsid w:val="000C372D"/>
    <w:rsid w:val="000C4951"/>
    <w:rsid w:val="000C739F"/>
    <w:rsid w:val="000C74BE"/>
    <w:rsid w:val="000C7E2A"/>
    <w:rsid w:val="000D04EE"/>
    <w:rsid w:val="000D410B"/>
    <w:rsid w:val="000D478C"/>
    <w:rsid w:val="000D648B"/>
    <w:rsid w:val="000D6FBB"/>
    <w:rsid w:val="000D7E67"/>
    <w:rsid w:val="000D7E8A"/>
    <w:rsid w:val="000E3BBB"/>
    <w:rsid w:val="000E5A3F"/>
    <w:rsid w:val="000E5CF4"/>
    <w:rsid w:val="000E677E"/>
    <w:rsid w:val="000F1B51"/>
    <w:rsid w:val="000F2EF3"/>
    <w:rsid w:val="000F364B"/>
    <w:rsid w:val="0010333B"/>
    <w:rsid w:val="001040F5"/>
    <w:rsid w:val="0010423B"/>
    <w:rsid w:val="00104338"/>
    <w:rsid w:val="0010593C"/>
    <w:rsid w:val="001064D9"/>
    <w:rsid w:val="00110317"/>
    <w:rsid w:val="00111872"/>
    <w:rsid w:val="00116C97"/>
    <w:rsid w:val="0012029D"/>
    <w:rsid w:val="00121D62"/>
    <w:rsid w:val="0012211F"/>
    <w:rsid w:val="00123F47"/>
    <w:rsid w:val="00124CB2"/>
    <w:rsid w:val="0012578C"/>
    <w:rsid w:val="00132880"/>
    <w:rsid w:val="00132A0D"/>
    <w:rsid w:val="00134EF7"/>
    <w:rsid w:val="00135A58"/>
    <w:rsid w:val="00135F06"/>
    <w:rsid w:val="00136E02"/>
    <w:rsid w:val="0013703E"/>
    <w:rsid w:val="001407F5"/>
    <w:rsid w:val="0014181E"/>
    <w:rsid w:val="00141D29"/>
    <w:rsid w:val="001420EF"/>
    <w:rsid w:val="0014572C"/>
    <w:rsid w:val="001504ED"/>
    <w:rsid w:val="00151841"/>
    <w:rsid w:val="00151A7E"/>
    <w:rsid w:val="00152579"/>
    <w:rsid w:val="001529A6"/>
    <w:rsid w:val="00152D27"/>
    <w:rsid w:val="00154944"/>
    <w:rsid w:val="00155702"/>
    <w:rsid w:val="0015650B"/>
    <w:rsid w:val="00157797"/>
    <w:rsid w:val="001603F2"/>
    <w:rsid w:val="0016127D"/>
    <w:rsid w:val="001653DC"/>
    <w:rsid w:val="00167680"/>
    <w:rsid w:val="001700BF"/>
    <w:rsid w:val="00173363"/>
    <w:rsid w:val="001733B0"/>
    <w:rsid w:val="00173EC1"/>
    <w:rsid w:val="0018035A"/>
    <w:rsid w:val="00181430"/>
    <w:rsid w:val="001834A6"/>
    <w:rsid w:val="00183CA4"/>
    <w:rsid w:val="00184314"/>
    <w:rsid w:val="0018543F"/>
    <w:rsid w:val="00186A89"/>
    <w:rsid w:val="0018719C"/>
    <w:rsid w:val="001934FA"/>
    <w:rsid w:val="001A0CEA"/>
    <w:rsid w:val="001A43BB"/>
    <w:rsid w:val="001A5DB5"/>
    <w:rsid w:val="001A7C1F"/>
    <w:rsid w:val="001B054E"/>
    <w:rsid w:val="001B5059"/>
    <w:rsid w:val="001C11CC"/>
    <w:rsid w:val="001C31A6"/>
    <w:rsid w:val="001C455B"/>
    <w:rsid w:val="001C63A2"/>
    <w:rsid w:val="001C700D"/>
    <w:rsid w:val="001C7139"/>
    <w:rsid w:val="001D04EB"/>
    <w:rsid w:val="001D0B4B"/>
    <w:rsid w:val="001D1568"/>
    <w:rsid w:val="001D2A20"/>
    <w:rsid w:val="001D3C5F"/>
    <w:rsid w:val="001D71F0"/>
    <w:rsid w:val="001E3AB9"/>
    <w:rsid w:val="001E42C9"/>
    <w:rsid w:val="001E5831"/>
    <w:rsid w:val="001E6802"/>
    <w:rsid w:val="001E7023"/>
    <w:rsid w:val="001F13A7"/>
    <w:rsid w:val="001F17AB"/>
    <w:rsid w:val="001F2943"/>
    <w:rsid w:val="001F37FD"/>
    <w:rsid w:val="001F504F"/>
    <w:rsid w:val="001F6811"/>
    <w:rsid w:val="001F7E22"/>
    <w:rsid w:val="00201B31"/>
    <w:rsid w:val="002030F7"/>
    <w:rsid w:val="00203A48"/>
    <w:rsid w:val="00203B88"/>
    <w:rsid w:val="002043D5"/>
    <w:rsid w:val="002105F7"/>
    <w:rsid w:val="00211C63"/>
    <w:rsid w:val="0021796F"/>
    <w:rsid w:val="00217D4C"/>
    <w:rsid w:val="00220AE0"/>
    <w:rsid w:val="002232B9"/>
    <w:rsid w:val="002265D0"/>
    <w:rsid w:val="00227C5C"/>
    <w:rsid w:val="0023006E"/>
    <w:rsid w:val="002360C2"/>
    <w:rsid w:val="0023682B"/>
    <w:rsid w:val="002378D8"/>
    <w:rsid w:val="002418FA"/>
    <w:rsid w:val="00242880"/>
    <w:rsid w:val="00242E4D"/>
    <w:rsid w:val="002440C0"/>
    <w:rsid w:val="00247E47"/>
    <w:rsid w:val="00251EBD"/>
    <w:rsid w:val="00252A06"/>
    <w:rsid w:val="00253625"/>
    <w:rsid w:val="00260002"/>
    <w:rsid w:val="002609EF"/>
    <w:rsid w:val="00261C0C"/>
    <w:rsid w:val="00262590"/>
    <w:rsid w:val="002634E4"/>
    <w:rsid w:val="002638AC"/>
    <w:rsid w:val="00263B23"/>
    <w:rsid w:val="00263CB1"/>
    <w:rsid w:val="0026464D"/>
    <w:rsid w:val="00264820"/>
    <w:rsid w:val="00265F13"/>
    <w:rsid w:val="0026600C"/>
    <w:rsid w:val="0026755F"/>
    <w:rsid w:val="002675D5"/>
    <w:rsid w:val="00267782"/>
    <w:rsid w:val="00271E88"/>
    <w:rsid w:val="00273A8E"/>
    <w:rsid w:val="0028195C"/>
    <w:rsid w:val="002841C1"/>
    <w:rsid w:val="0028590B"/>
    <w:rsid w:val="002906FD"/>
    <w:rsid w:val="002907A4"/>
    <w:rsid w:val="00294161"/>
    <w:rsid w:val="002974C8"/>
    <w:rsid w:val="002A12BB"/>
    <w:rsid w:val="002B0AFC"/>
    <w:rsid w:val="002B0E6F"/>
    <w:rsid w:val="002B0FAD"/>
    <w:rsid w:val="002B2832"/>
    <w:rsid w:val="002B5BAA"/>
    <w:rsid w:val="002B6955"/>
    <w:rsid w:val="002B6B6E"/>
    <w:rsid w:val="002C00DB"/>
    <w:rsid w:val="002C1D44"/>
    <w:rsid w:val="002C2925"/>
    <w:rsid w:val="002C3474"/>
    <w:rsid w:val="002C493B"/>
    <w:rsid w:val="002C552F"/>
    <w:rsid w:val="002C5FB5"/>
    <w:rsid w:val="002C6681"/>
    <w:rsid w:val="002C6B2C"/>
    <w:rsid w:val="002C7224"/>
    <w:rsid w:val="002D16BD"/>
    <w:rsid w:val="002D269E"/>
    <w:rsid w:val="002D5FC4"/>
    <w:rsid w:val="002D6B2E"/>
    <w:rsid w:val="002E236F"/>
    <w:rsid w:val="002E339A"/>
    <w:rsid w:val="002E5E02"/>
    <w:rsid w:val="002E6A84"/>
    <w:rsid w:val="002F3751"/>
    <w:rsid w:val="002F5B11"/>
    <w:rsid w:val="0030067D"/>
    <w:rsid w:val="00301567"/>
    <w:rsid w:val="003031CE"/>
    <w:rsid w:val="003034E9"/>
    <w:rsid w:val="00311917"/>
    <w:rsid w:val="00316756"/>
    <w:rsid w:val="00317C34"/>
    <w:rsid w:val="00322D9F"/>
    <w:rsid w:val="00322E88"/>
    <w:rsid w:val="00327521"/>
    <w:rsid w:val="00331817"/>
    <w:rsid w:val="003335FE"/>
    <w:rsid w:val="00333FF1"/>
    <w:rsid w:val="00341F60"/>
    <w:rsid w:val="0034281A"/>
    <w:rsid w:val="003444F2"/>
    <w:rsid w:val="00345831"/>
    <w:rsid w:val="00345B8C"/>
    <w:rsid w:val="00351433"/>
    <w:rsid w:val="00351B8C"/>
    <w:rsid w:val="00355DC8"/>
    <w:rsid w:val="00360AF5"/>
    <w:rsid w:val="0036638D"/>
    <w:rsid w:val="0036680F"/>
    <w:rsid w:val="00367BBA"/>
    <w:rsid w:val="003714B7"/>
    <w:rsid w:val="0037201C"/>
    <w:rsid w:val="003742DC"/>
    <w:rsid w:val="00375DFB"/>
    <w:rsid w:val="003779C9"/>
    <w:rsid w:val="003808F4"/>
    <w:rsid w:val="00381829"/>
    <w:rsid w:val="00381FE1"/>
    <w:rsid w:val="0038262A"/>
    <w:rsid w:val="0038386D"/>
    <w:rsid w:val="00384F9E"/>
    <w:rsid w:val="00385F5E"/>
    <w:rsid w:val="0039205F"/>
    <w:rsid w:val="003931D5"/>
    <w:rsid w:val="00394169"/>
    <w:rsid w:val="00396693"/>
    <w:rsid w:val="00397125"/>
    <w:rsid w:val="00397FE9"/>
    <w:rsid w:val="003A209A"/>
    <w:rsid w:val="003A20A8"/>
    <w:rsid w:val="003A5D05"/>
    <w:rsid w:val="003B0310"/>
    <w:rsid w:val="003B05E2"/>
    <w:rsid w:val="003B183C"/>
    <w:rsid w:val="003B669C"/>
    <w:rsid w:val="003C3B2A"/>
    <w:rsid w:val="003C412A"/>
    <w:rsid w:val="003C6701"/>
    <w:rsid w:val="003C6D8F"/>
    <w:rsid w:val="003D0AEF"/>
    <w:rsid w:val="003D29B6"/>
    <w:rsid w:val="003D33DA"/>
    <w:rsid w:val="003D4BB2"/>
    <w:rsid w:val="003D5D6F"/>
    <w:rsid w:val="003D5EAB"/>
    <w:rsid w:val="003D630B"/>
    <w:rsid w:val="003D6774"/>
    <w:rsid w:val="003D6BB0"/>
    <w:rsid w:val="003D6EB7"/>
    <w:rsid w:val="003D7C7B"/>
    <w:rsid w:val="003E02BF"/>
    <w:rsid w:val="003E0477"/>
    <w:rsid w:val="003E121F"/>
    <w:rsid w:val="003E3B38"/>
    <w:rsid w:val="003E64AD"/>
    <w:rsid w:val="003E7143"/>
    <w:rsid w:val="003F6949"/>
    <w:rsid w:val="00402DD4"/>
    <w:rsid w:val="0040411F"/>
    <w:rsid w:val="00404243"/>
    <w:rsid w:val="00404710"/>
    <w:rsid w:val="00407458"/>
    <w:rsid w:val="00411C5E"/>
    <w:rsid w:val="004128A0"/>
    <w:rsid w:val="00414B63"/>
    <w:rsid w:val="0041565F"/>
    <w:rsid w:val="00417687"/>
    <w:rsid w:val="00421203"/>
    <w:rsid w:val="0042223A"/>
    <w:rsid w:val="0042592B"/>
    <w:rsid w:val="004324FE"/>
    <w:rsid w:val="004351EF"/>
    <w:rsid w:val="00442313"/>
    <w:rsid w:val="00442E86"/>
    <w:rsid w:val="00443511"/>
    <w:rsid w:val="00446167"/>
    <w:rsid w:val="00446590"/>
    <w:rsid w:val="004503B6"/>
    <w:rsid w:val="004505EB"/>
    <w:rsid w:val="004512B5"/>
    <w:rsid w:val="00465C92"/>
    <w:rsid w:val="0047646C"/>
    <w:rsid w:val="0048272C"/>
    <w:rsid w:val="00485A06"/>
    <w:rsid w:val="00487894"/>
    <w:rsid w:val="00491D58"/>
    <w:rsid w:val="0049331F"/>
    <w:rsid w:val="00494580"/>
    <w:rsid w:val="004A35EA"/>
    <w:rsid w:val="004A4141"/>
    <w:rsid w:val="004A5336"/>
    <w:rsid w:val="004A594E"/>
    <w:rsid w:val="004A6570"/>
    <w:rsid w:val="004A663B"/>
    <w:rsid w:val="004A6903"/>
    <w:rsid w:val="004B4C75"/>
    <w:rsid w:val="004B5539"/>
    <w:rsid w:val="004C39C3"/>
    <w:rsid w:val="004C4127"/>
    <w:rsid w:val="004C60E4"/>
    <w:rsid w:val="004C7DD6"/>
    <w:rsid w:val="004D0B79"/>
    <w:rsid w:val="004D2ED3"/>
    <w:rsid w:val="004D5FEC"/>
    <w:rsid w:val="004D67A6"/>
    <w:rsid w:val="004E2D3D"/>
    <w:rsid w:val="004E374D"/>
    <w:rsid w:val="004E47D9"/>
    <w:rsid w:val="004F1A29"/>
    <w:rsid w:val="004F3277"/>
    <w:rsid w:val="004F7231"/>
    <w:rsid w:val="00501BBC"/>
    <w:rsid w:val="00502904"/>
    <w:rsid w:val="0050550D"/>
    <w:rsid w:val="00511E23"/>
    <w:rsid w:val="00516A7D"/>
    <w:rsid w:val="0051704E"/>
    <w:rsid w:val="0052064F"/>
    <w:rsid w:val="00521476"/>
    <w:rsid w:val="00525435"/>
    <w:rsid w:val="00526C0A"/>
    <w:rsid w:val="00532F12"/>
    <w:rsid w:val="0053362F"/>
    <w:rsid w:val="0053498C"/>
    <w:rsid w:val="00534BF6"/>
    <w:rsid w:val="005365D5"/>
    <w:rsid w:val="005371A2"/>
    <w:rsid w:val="00544AED"/>
    <w:rsid w:val="00544D15"/>
    <w:rsid w:val="00545A39"/>
    <w:rsid w:val="00545ECB"/>
    <w:rsid w:val="0054609D"/>
    <w:rsid w:val="00547466"/>
    <w:rsid w:val="005476D8"/>
    <w:rsid w:val="00550274"/>
    <w:rsid w:val="005542EC"/>
    <w:rsid w:val="0055499D"/>
    <w:rsid w:val="00555067"/>
    <w:rsid w:val="0055746E"/>
    <w:rsid w:val="00557CDA"/>
    <w:rsid w:val="005602BA"/>
    <w:rsid w:val="005629A4"/>
    <w:rsid w:val="00562C83"/>
    <w:rsid w:val="005643F6"/>
    <w:rsid w:val="00566D3F"/>
    <w:rsid w:val="00570DA6"/>
    <w:rsid w:val="005731ED"/>
    <w:rsid w:val="0057386F"/>
    <w:rsid w:val="00576CED"/>
    <w:rsid w:val="00577EC4"/>
    <w:rsid w:val="00582D09"/>
    <w:rsid w:val="00583C19"/>
    <w:rsid w:val="005840BB"/>
    <w:rsid w:val="005926D2"/>
    <w:rsid w:val="00592780"/>
    <w:rsid w:val="005938CB"/>
    <w:rsid w:val="005965E6"/>
    <w:rsid w:val="00597ADD"/>
    <w:rsid w:val="005A2616"/>
    <w:rsid w:val="005A3C89"/>
    <w:rsid w:val="005A567D"/>
    <w:rsid w:val="005A67F3"/>
    <w:rsid w:val="005B25C3"/>
    <w:rsid w:val="005C1275"/>
    <w:rsid w:val="005C2998"/>
    <w:rsid w:val="005C5529"/>
    <w:rsid w:val="005C5DA0"/>
    <w:rsid w:val="005C7332"/>
    <w:rsid w:val="005D0204"/>
    <w:rsid w:val="005D384F"/>
    <w:rsid w:val="005D3A24"/>
    <w:rsid w:val="005D3AA4"/>
    <w:rsid w:val="005D5047"/>
    <w:rsid w:val="005D5DEE"/>
    <w:rsid w:val="005D6835"/>
    <w:rsid w:val="005D7EC4"/>
    <w:rsid w:val="005E0FEF"/>
    <w:rsid w:val="005E10E0"/>
    <w:rsid w:val="005E148E"/>
    <w:rsid w:val="005E28D5"/>
    <w:rsid w:val="005E2FB8"/>
    <w:rsid w:val="005F0666"/>
    <w:rsid w:val="005F1B5C"/>
    <w:rsid w:val="005F1D65"/>
    <w:rsid w:val="005F1EE1"/>
    <w:rsid w:val="005F383A"/>
    <w:rsid w:val="005F5B78"/>
    <w:rsid w:val="005F6E47"/>
    <w:rsid w:val="005F75E8"/>
    <w:rsid w:val="0060085A"/>
    <w:rsid w:val="00607D6F"/>
    <w:rsid w:val="00612E22"/>
    <w:rsid w:val="00614C8F"/>
    <w:rsid w:val="006159D3"/>
    <w:rsid w:val="006160C1"/>
    <w:rsid w:val="006162FF"/>
    <w:rsid w:val="006170E9"/>
    <w:rsid w:val="00617D73"/>
    <w:rsid w:val="0062130E"/>
    <w:rsid w:val="006242E1"/>
    <w:rsid w:val="00625400"/>
    <w:rsid w:val="006262D3"/>
    <w:rsid w:val="00630599"/>
    <w:rsid w:val="00631FF5"/>
    <w:rsid w:val="00632AD8"/>
    <w:rsid w:val="006331F2"/>
    <w:rsid w:val="00633650"/>
    <w:rsid w:val="006337D9"/>
    <w:rsid w:val="00635BAA"/>
    <w:rsid w:val="0064461F"/>
    <w:rsid w:val="006458B4"/>
    <w:rsid w:val="00646D87"/>
    <w:rsid w:val="00650AED"/>
    <w:rsid w:val="00652688"/>
    <w:rsid w:val="0065292A"/>
    <w:rsid w:val="00652F4A"/>
    <w:rsid w:val="006530AE"/>
    <w:rsid w:val="006543A1"/>
    <w:rsid w:val="00660232"/>
    <w:rsid w:val="00660A41"/>
    <w:rsid w:val="0066255F"/>
    <w:rsid w:val="0066782A"/>
    <w:rsid w:val="00667927"/>
    <w:rsid w:val="00670147"/>
    <w:rsid w:val="00670BB8"/>
    <w:rsid w:val="006710A0"/>
    <w:rsid w:val="00672D91"/>
    <w:rsid w:val="00675645"/>
    <w:rsid w:val="00675A5F"/>
    <w:rsid w:val="006772BF"/>
    <w:rsid w:val="00680485"/>
    <w:rsid w:val="00681A04"/>
    <w:rsid w:val="0068257D"/>
    <w:rsid w:val="0068411E"/>
    <w:rsid w:val="006863E9"/>
    <w:rsid w:val="00686CEB"/>
    <w:rsid w:val="006906DC"/>
    <w:rsid w:val="00691D96"/>
    <w:rsid w:val="00692106"/>
    <w:rsid w:val="00692A77"/>
    <w:rsid w:val="006936EE"/>
    <w:rsid w:val="00693E51"/>
    <w:rsid w:val="00693F79"/>
    <w:rsid w:val="00694309"/>
    <w:rsid w:val="00695952"/>
    <w:rsid w:val="006A1036"/>
    <w:rsid w:val="006A1F21"/>
    <w:rsid w:val="006A3D37"/>
    <w:rsid w:val="006A4920"/>
    <w:rsid w:val="006A6A95"/>
    <w:rsid w:val="006A6B88"/>
    <w:rsid w:val="006B01E9"/>
    <w:rsid w:val="006B07A3"/>
    <w:rsid w:val="006B0B61"/>
    <w:rsid w:val="006B0CFF"/>
    <w:rsid w:val="006B4BAF"/>
    <w:rsid w:val="006B59D1"/>
    <w:rsid w:val="006B5ACB"/>
    <w:rsid w:val="006C1A59"/>
    <w:rsid w:val="006C4B5C"/>
    <w:rsid w:val="006C5BC3"/>
    <w:rsid w:val="006C7EBF"/>
    <w:rsid w:val="006D06A4"/>
    <w:rsid w:val="006D0D47"/>
    <w:rsid w:val="006D5F3D"/>
    <w:rsid w:val="006D7997"/>
    <w:rsid w:val="006E0C5F"/>
    <w:rsid w:val="006E31CE"/>
    <w:rsid w:val="006E33A0"/>
    <w:rsid w:val="006E3747"/>
    <w:rsid w:val="006E42A2"/>
    <w:rsid w:val="006E5E84"/>
    <w:rsid w:val="006E6E6B"/>
    <w:rsid w:val="006F0EC0"/>
    <w:rsid w:val="006F1D23"/>
    <w:rsid w:val="006F3B34"/>
    <w:rsid w:val="006F494D"/>
    <w:rsid w:val="006F5531"/>
    <w:rsid w:val="006F585B"/>
    <w:rsid w:val="006F79B5"/>
    <w:rsid w:val="007021B4"/>
    <w:rsid w:val="00704C71"/>
    <w:rsid w:val="00716271"/>
    <w:rsid w:val="00720082"/>
    <w:rsid w:val="00721B7C"/>
    <w:rsid w:val="00722F3E"/>
    <w:rsid w:val="007237DD"/>
    <w:rsid w:val="00730200"/>
    <w:rsid w:val="00732561"/>
    <w:rsid w:val="00737B15"/>
    <w:rsid w:val="007421A3"/>
    <w:rsid w:val="0074351D"/>
    <w:rsid w:val="00744452"/>
    <w:rsid w:val="007445FC"/>
    <w:rsid w:val="0074597E"/>
    <w:rsid w:val="00746EA0"/>
    <w:rsid w:val="007500FD"/>
    <w:rsid w:val="0075232B"/>
    <w:rsid w:val="00753B6A"/>
    <w:rsid w:val="00753FFC"/>
    <w:rsid w:val="007543BF"/>
    <w:rsid w:val="007564B5"/>
    <w:rsid w:val="00760032"/>
    <w:rsid w:val="0076294C"/>
    <w:rsid w:val="007633F6"/>
    <w:rsid w:val="00763DB1"/>
    <w:rsid w:val="00764070"/>
    <w:rsid w:val="007667F3"/>
    <w:rsid w:val="00770A34"/>
    <w:rsid w:val="007755AB"/>
    <w:rsid w:val="00775F88"/>
    <w:rsid w:val="0078171F"/>
    <w:rsid w:val="00784937"/>
    <w:rsid w:val="007863A7"/>
    <w:rsid w:val="00787545"/>
    <w:rsid w:val="00795D93"/>
    <w:rsid w:val="0079794D"/>
    <w:rsid w:val="00797EA7"/>
    <w:rsid w:val="007A12B0"/>
    <w:rsid w:val="007A5FE1"/>
    <w:rsid w:val="007A6509"/>
    <w:rsid w:val="007A7743"/>
    <w:rsid w:val="007B05BB"/>
    <w:rsid w:val="007B6082"/>
    <w:rsid w:val="007B684E"/>
    <w:rsid w:val="007C04E3"/>
    <w:rsid w:val="007C062A"/>
    <w:rsid w:val="007C2C15"/>
    <w:rsid w:val="007C388E"/>
    <w:rsid w:val="007D1A3A"/>
    <w:rsid w:val="007D320F"/>
    <w:rsid w:val="007D63B1"/>
    <w:rsid w:val="007E01F8"/>
    <w:rsid w:val="007E057C"/>
    <w:rsid w:val="007E1A5F"/>
    <w:rsid w:val="007E2AAE"/>
    <w:rsid w:val="007E34CD"/>
    <w:rsid w:val="007E393F"/>
    <w:rsid w:val="007F2F58"/>
    <w:rsid w:val="007F33B5"/>
    <w:rsid w:val="007F4C69"/>
    <w:rsid w:val="007F5102"/>
    <w:rsid w:val="007F7C49"/>
    <w:rsid w:val="00800140"/>
    <w:rsid w:val="00800D4A"/>
    <w:rsid w:val="0080141B"/>
    <w:rsid w:val="008015A7"/>
    <w:rsid w:val="00801C89"/>
    <w:rsid w:val="00803BF0"/>
    <w:rsid w:val="00803FB5"/>
    <w:rsid w:val="0080792D"/>
    <w:rsid w:val="008111CC"/>
    <w:rsid w:val="008157DE"/>
    <w:rsid w:val="0082067E"/>
    <w:rsid w:val="00820B07"/>
    <w:rsid w:val="008217DD"/>
    <w:rsid w:val="00821A5A"/>
    <w:rsid w:val="00823C1C"/>
    <w:rsid w:val="008247D3"/>
    <w:rsid w:val="00824B56"/>
    <w:rsid w:val="008251E7"/>
    <w:rsid w:val="00826571"/>
    <w:rsid w:val="008267BE"/>
    <w:rsid w:val="0083013F"/>
    <w:rsid w:val="008355C1"/>
    <w:rsid w:val="00835F90"/>
    <w:rsid w:val="0084007F"/>
    <w:rsid w:val="00840D16"/>
    <w:rsid w:val="008415C3"/>
    <w:rsid w:val="00841DEB"/>
    <w:rsid w:val="00844FE7"/>
    <w:rsid w:val="00847C3F"/>
    <w:rsid w:val="0085549B"/>
    <w:rsid w:val="00855E85"/>
    <w:rsid w:val="008570BE"/>
    <w:rsid w:val="008576C9"/>
    <w:rsid w:val="0086119A"/>
    <w:rsid w:val="00861BF4"/>
    <w:rsid w:val="008638A9"/>
    <w:rsid w:val="008648C2"/>
    <w:rsid w:val="00866A9D"/>
    <w:rsid w:val="0087046B"/>
    <w:rsid w:val="0087376D"/>
    <w:rsid w:val="00874ACB"/>
    <w:rsid w:val="00877BF1"/>
    <w:rsid w:val="0088133C"/>
    <w:rsid w:val="00881C77"/>
    <w:rsid w:val="008876FE"/>
    <w:rsid w:val="00890272"/>
    <w:rsid w:val="008911E1"/>
    <w:rsid w:val="00892752"/>
    <w:rsid w:val="00892C3E"/>
    <w:rsid w:val="00894E77"/>
    <w:rsid w:val="00897B04"/>
    <w:rsid w:val="008A0F6B"/>
    <w:rsid w:val="008A183E"/>
    <w:rsid w:val="008A3459"/>
    <w:rsid w:val="008A5903"/>
    <w:rsid w:val="008A6CAF"/>
    <w:rsid w:val="008A747C"/>
    <w:rsid w:val="008B0167"/>
    <w:rsid w:val="008B6D84"/>
    <w:rsid w:val="008B79AA"/>
    <w:rsid w:val="008C1FAB"/>
    <w:rsid w:val="008C2640"/>
    <w:rsid w:val="008C28DC"/>
    <w:rsid w:val="008C36ED"/>
    <w:rsid w:val="008C3B7F"/>
    <w:rsid w:val="008C52E5"/>
    <w:rsid w:val="008C6756"/>
    <w:rsid w:val="008C7CCD"/>
    <w:rsid w:val="008D0EF9"/>
    <w:rsid w:val="008D4E5E"/>
    <w:rsid w:val="008E24FD"/>
    <w:rsid w:val="008E2D63"/>
    <w:rsid w:val="008E3385"/>
    <w:rsid w:val="008E3EC4"/>
    <w:rsid w:val="008E5AC7"/>
    <w:rsid w:val="008E6666"/>
    <w:rsid w:val="008E74C2"/>
    <w:rsid w:val="008F0C11"/>
    <w:rsid w:val="008F74AE"/>
    <w:rsid w:val="008F7B62"/>
    <w:rsid w:val="00902532"/>
    <w:rsid w:val="00902B5D"/>
    <w:rsid w:val="0090353F"/>
    <w:rsid w:val="009039A7"/>
    <w:rsid w:val="00905CEC"/>
    <w:rsid w:val="009065EB"/>
    <w:rsid w:val="0090669E"/>
    <w:rsid w:val="00906708"/>
    <w:rsid w:val="00910369"/>
    <w:rsid w:val="00914D68"/>
    <w:rsid w:val="00914FD4"/>
    <w:rsid w:val="00917032"/>
    <w:rsid w:val="00917788"/>
    <w:rsid w:val="00920C8D"/>
    <w:rsid w:val="00921297"/>
    <w:rsid w:val="009233C1"/>
    <w:rsid w:val="00923EBF"/>
    <w:rsid w:val="00923ED6"/>
    <w:rsid w:val="00925004"/>
    <w:rsid w:val="009252DE"/>
    <w:rsid w:val="00925E99"/>
    <w:rsid w:val="009302D3"/>
    <w:rsid w:val="00931390"/>
    <w:rsid w:val="00931B6B"/>
    <w:rsid w:val="00932650"/>
    <w:rsid w:val="009358CB"/>
    <w:rsid w:val="00940FEB"/>
    <w:rsid w:val="00945A12"/>
    <w:rsid w:val="00946B8F"/>
    <w:rsid w:val="009478A9"/>
    <w:rsid w:val="00951FA1"/>
    <w:rsid w:val="0095350F"/>
    <w:rsid w:val="00953F74"/>
    <w:rsid w:val="00954D5E"/>
    <w:rsid w:val="00961E4C"/>
    <w:rsid w:val="00963FD4"/>
    <w:rsid w:val="00967107"/>
    <w:rsid w:val="00971377"/>
    <w:rsid w:val="009723A5"/>
    <w:rsid w:val="009726A0"/>
    <w:rsid w:val="00972B69"/>
    <w:rsid w:val="00977BA5"/>
    <w:rsid w:val="00980594"/>
    <w:rsid w:val="009808C4"/>
    <w:rsid w:val="00982217"/>
    <w:rsid w:val="009837B7"/>
    <w:rsid w:val="009839C1"/>
    <w:rsid w:val="00985FCD"/>
    <w:rsid w:val="009879E5"/>
    <w:rsid w:val="00992A9B"/>
    <w:rsid w:val="00993C77"/>
    <w:rsid w:val="009A0118"/>
    <w:rsid w:val="009A1DF1"/>
    <w:rsid w:val="009A2946"/>
    <w:rsid w:val="009A2F66"/>
    <w:rsid w:val="009A4991"/>
    <w:rsid w:val="009A5434"/>
    <w:rsid w:val="009A5C3E"/>
    <w:rsid w:val="009A6699"/>
    <w:rsid w:val="009A66C1"/>
    <w:rsid w:val="009A7680"/>
    <w:rsid w:val="009B2D1B"/>
    <w:rsid w:val="009B3308"/>
    <w:rsid w:val="009B4321"/>
    <w:rsid w:val="009B44EF"/>
    <w:rsid w:val="009B48A1"/>
    <w:rsid w:val="009C0944"/>
    <w:rsid w:val="009C2983"/>
    <w:rsid w:val="009C308E"/>
    <w:rsid w:val="009C3B98"/>
    <w:rsid w:val="009C3CA3"/>
    <w:rsid w:val="009C5109"/>
    <w:rsid w:val="009C5A9C"/>
    <w:rsid w:val="009C5BC0"/>
    <w:rsid w:val="009E30AA"/>
    <w:rsid w:val="009E39DC"/>
    <w:rsid w:val="009E3F22"/>
    <w:rsid w:val="009E56B5"/>
    <w:rsid w:val="009E68EB"/>
    <w:rsid w:val="009E6E47"/>
    <w:rsid w:val="009F0925"/>
    <w:rsid w:val="009F2A6C"/>
    <w:rsid w:val="009F39BE"/>
    <w:rsid w:val="009F53F0"/>
    <w:rsid w:val="00A004A1"/>
    <w:rsid w:val="00A071DA"/>
    <w:rsid w:val="00A113CF"/>
    <w:rsid w:val="00A1143B"/>
    <w:rsid w:val="00A16A39"/>
    <w:rsid w:val="00A20F7D"/>
    <w:rsid w:val="00A2304A"/>
    <w:rsid w:val="00A241CC"/>
    <w:rsid w:val="00A25527"/>
    <w:rsid w:val="00A2705D"/>
    <w:rsid w:val="00A32FAE"/>
    <w:rsid w:val="00A33AE9"/>
    <w:rsid w:val="00A345B3"/>
    <w:rsid w:val="00A35750"/>
    <w:rsid w:val="00A410AE"/>
    <w:rsid w:val="00A42316"/>
    <w:rsid w:val="00A5183A"/>
    <w:rsid w:val="00A51B4E"/>
    <w:rsid w:val="00A56E77"/>
    <w:rsid w:val="00A6031D"/>
    <w:rsid w:val="00A65411"/>
    <w:rsid w:val="00A67396"/>
    <w:rsid w:val="00A71027"/>
    <w:rsid w:val="00A712A1"/>
    <w:rsid w:val="00A736EC"/>
    <w:rsid w:val="00A73A89"/>
    <w:rsid w:val="00A75A17"/>
    <w:rsid w:val="00A75B99"/>
    <w:rsid w:val="00A77D73"/>
    <w:rsid w:val="00A8075A"/>
    <w:rsid w:val="00A81807"/>
    <w:rsid w:val="00A8315A"/>
    <w:rsid w:val="00A84BAF"/>
    <w:rsid w:val="00A8668C"/>
    <w:rsid w:val="00A877BF"/>
    <w:rsid w:val="00A91289"/>
    <w:rsid w:val="00A914C1"/>
    <w:rsid w:val="00A91D0B"/>
    <w:rsid w:val="00A93365"/>
    <w:rsid w:val="00AA14E2"/>
    <w:rsid w:val="00AA6782"/>
    <w:rsid w:val="00AB0C02"/>
    <w:rsid w:val="00AB124D"/>
    <w:rsid w:val="00AB1B7F"/>
    <w:rsid w:val="00AB3ACA"/>
    <w:rsid w:val="00AB79BF"/>
    <w:rsid w:val="00AC09A7"/>
    <w:rsid w:val="00AC1AB6"/>
    <w:rsid w:val="00AC2C04"/>
    <w:rsid w:val="00AC4BB0"/>
    <w:rsid w:val="00AC5C9F"/>
    <w:rsid w:val="00AD3559"/>
    <w:rsid w:val="00AD456D"/>
    <w:rsid w:val="00AE1FAD"/>
    <w:rsid w:val="00AE213B"/>
    <w:rsid w:val="00AF032E"/>
    <w:rsid w:val="00AF1B79"/>
    <w:rsid w:val="00AF1CFF"/>
    <w:rsid w:val="00AF3B48"/>
    <w:rsid w:val="00AF41A0"/>
    <w:rsid w:val="00AF618E"/>
    <w:rsid w:val="00AF7320"/>
    <w:rsid w:val="00AF7484"/>
    <w:rsid w:val="00AF7C90"/>
    <w:rsid w:val="00B0094B"/>
    <w:rsid w:val="00B027FD"/>
    <w:rsid w:val="00B0337C"/>
    <w:rsid w:val="00B0381B"/>
    <w:rsid w:val="00B07536"/>
    <w:rsid w:val="00B075B7"/>
    <w:rsid w:val="00B10360"/>
    <w:rsid w:val="00B12836"/>
    <w:rsid w:val="00B12B27"/>
    <w:rsid w:val="00B1312B"/>
    <w:rsid w:val="00B131A6"/>
    <w:rsid w:val="00B159AC"/>
    <w:rsid w:val="00B16B09"/>
    <w:rsid w:val="00B22A4D"/>
    <w:rsid w:val="00B2495E"/>
    <w:rsid w:val="00B2631F"/>
    <w:rsid w:val="00B31C3E"/>
    <w:rsid w:val="00B322DE"/>
    <w:rsid w:val="00B3249D"/>
    <w:rsid w:val="00B32B9F"/>
    <w:rsid w:val="00B34FC4"/>
    <w:rsid w:val="00B35FD0"/>
    <w:rsid w:val="00B40FE1"/>
    <w:rsid w:val="00B417CF"/>
    <w:rsid w:val="00B429C6"/>
    <w:rsid w:val="00B43ADC"/>
    <w:rsid w:val="00B449E7"/>
    <w:rsid w:val="00B54DF5"/>
    <w:rsid w:val="00B5500C"/>
    <w:rsid w:val="00B56994"/>
    <w:rsid w:val="00B641B1"/>
    <w:rsid w:val="00B65FCC"/>
    <w:rsid w:val="00B6686C"/>
    <w:rsid w:val="00B67689"/>
    <w:rsid w:val="00B67AF3"/>
    <w:rsid w:val="00B71D8E"/>
    <w:rsid w:val="00B726A0"/>
    <w:rsid w:val="00B75ADD"/>
    <w:rsid w:val="00B824F9"/>
    <w:rsid w:val="00B83E3E"/>
    <w:rsid w:val="00B868D4"/>
    <w:rsid w:val="00B950C2"/>
    <w:rsid w:val="00B97FC8"/>
    <w:rsid w:val="00BA437F"/>
    <w:rsid w:val="00BA73A6"/>
    <w:rsid w:val="00BA7FCB"/>
    <w:rsid w:val="00BB00BB"/>
    <w:rsid w:val="00BB22D3"/>
    <w:rsid w:val="00BB23C0"/>
    <w:rsid w:val="00BB4311"/>
    <w:rsid w:val="00BB6EB6"/>
    <w:rsid w:val="00BB7245"/>
    <w:rsid w:val="00BB7A87"/>
    <w:rsid w:val="00BC122D"/>
    <w:rsid w:val="00BC282D"/>
    <w:rsid w:val="00BC3132"/>
    <w:rsid w:val="00BC372C"/>
    <w:rsid w:val="00BC45DE"/>
    <w:rsid w:val="00BC47EF"/>
    <w:rsid w:val="00BC68B1"/>
    <w:rsid w:val="00BD21E1"/>
    <w:rsid w:val="00BD3D52"/>
    <w:rsid w:val="00BD3DCC"/>
    <w:rsid w:val="00BD571B"/>
    <w:rsid w:val="00BD63FB"/>
    <w:rsid w:val="00BD6F53"/>
    <w:rsid w:val="00BD7B1B"/>
    <w:rsid w:val="00BE3D55"/>
    <w:rsid w:val="00BE4A35"/>
    <w:rsid w:val="00BE5C68"/>
    <w:rsid w:val="00BE5E39"/>
    <w:rsid w:val="00BF14F1"/>
    <w:rsid w:val="00BF34CF"/>
    <w:rsid w:val="00BF3B40"/>
    <w:rsid w:val="00BF3B5B"/>
    <w:rsid w:val="00BF3BDE"/>
    <w:rsid w:val="00BF6A66"/>
    <w:rsid w:val="00BF718C"/>
    <w:rsid w:val="00C03AFD"/>
    <w:rsid w:val="00C0540D"/>
    <w:rsid w:val="00C05A0D"/>
    <w:rsid w:val="00C07B8C"/>
    <w:rsid w:val="00C11E7D"/>
    <w:rsid w:val="00C135DC"/>
    <w:rsid w:val="00C15103"/>
    <w:rsid w:val="00C21477"/>
    <w:rsid w:val="00C21550"/>
    <w:rsid w:val="00C216DA"/>
    <w:rsid w:val="00C24674"/>
    <w:rsid w:val="00C24A70"/>
    <w:rsid w:val="00C26E0B"/>
    <w:rsid w:val="00C27F44"/>
    <w:rsid w:val="00C329DE"/>
    <w:rsid w:val="00C33D5F"/>
    <w:rsid w:val="00C353BC"/>
    <w:rsid w:val="00C37CD3"/>
    <w:rsid w:val="00C41F3D"/>
    <w:rsid w:val="00C420B4"/>
    <w:rsid w:val="00C4421D"/>
    <w:rsid w:val="00C45989"/>
    <w:rsid w:val="00C46266"/>
    <w:rsid w:val="00C4649E"/>
    <w:rsid w:val="00C5043C"/>
    <w:rsid w:val="00C50A07"/>
    <w:rsid w:val="00C52406"/>
    <w:rsid w:val="00C5451C"/>
    <w:rsid w:val="00C61409"/>
    <w:rsid w:val="00C61764"/>
    <w:rsid w:val="00C64816"/>
    <w:rsid w:val="00C65DA3"/>
    <w:rsid w:val="00C67D57"/>
    <w:rsid w:val="00C712A3"/>
    <w:rsid w:val="00C71F69"/>
    <w:rsid w:val="00C736AF"/>
    <w:rsid w:val="00C75FE0"/>
    <w:rsid w:val="00C81AA9"/>
    <w:rsid w:val="00C84B9B"/>
    <w:rsid w:val="00C85118"/>
    <w:rsid w:val="00C861A3"/>
    <w:rsid w:val="00C9765C"/>
    <w:rsid w:val="00CA1947"/>
    <w:rsid w:val="00CA2194"/>
    <w:rsid w:val="00CA7387"/>
    <w:rsid w:val="00CA74E8"/>
    <w:rsid w:val="00CB157F"/>
    <w:rsid w:val="00CB1D87"/>
    <w:rsid w:val="00CB33C2"/>
    <w:rsid w:val="00CB3439"/>
    <w:rsid w:val="00CB6EDC"/>
    <w:rsid w:val="00CB789C"/>
    <w:rsid w:val="00CC066D"/>
    <w:rsid w:val="00CC1CF5"/>
    <w:rsid w:val="00CC2C18"/>
    <w:rsid w:val="00CC3006"/>
    <w:rsid w:val="00CC3EA7"/>
    <w:rsid w:val="00CC440C"/>
    <w:rsid w:val="00CC51A3"/>
    <w:rsid w:val="00CC5616"/>
    <w:rsid w:val="00CC631A"/>
    <w:rsid w:val="00CC7D39"/>
    <w:rsid w:val="00CD06FE"/>
    <w:rsid w:val="00CD115E"/>
    <w:rsid w:val="00CD277D"/>
    <w:rsid w:val="00CD2BC7"/>
    <w:rsid w:val="00CD44EF"/>
    <w:rsid w:val="00CE228E"/>
    <w:rsid w:val="00CE2BAD"/>
    <w:rsid w:val="00CE3F5A"/>
    <w:rsid w:val="00CE41CA"/>
    <w:rsid w:val="00CF1A96"/>
    <w:rsid w:val="00CF2795"/>
    <w:rsid w:val="00CF74D3"/>
    <w:rsid w:val="00D0520F"/>
    <w:rsid w:val="00D0547D"/>
    <w:rsid w:val="00D0584A"/>
    <w:rsid w:val="00D059E2"/>
    <w:rsid w:val="00D071AA"/>
    <w:rsid w:val="00D07815"/>
    <w:rsid w:val="00D11875"/>
    <w:rsid w:val="00D11E9B"/>
    <w:rsid w:val="00D14314"/>
    <w:rsid w:val="00D14A0A"/>
    <w:rsid w:val="00D14FF1"/>
    <w:rsid w:val="00D17F55"/>
    <w:rsid w:val="00D21FEC"/>
    <w:rsid w:val="00D24400"/>
    <w:rsid w:val="00D2672D"/>
    <w:rsid w:val="00D3139B"/>
    <w:rsid w:val="00D330BB"/>
    <w:rsid w:val="00D33E44"/>
    <w:rsid w:val="00D34DDD"/>
    <w:rsid w:val="00D37F98"/>
    <w:rsid w:val="00D42E86"/>
    <w:rsid w:val="00D430E0"/>
    <w:rsid w:val="00D440F7"/>
    <w:rsid w:val="00D45015"/>
    <w:rsid w:val="00D46CF9"/>
    <w:rsid w:val="00D46D01"/>
    <w:rsid w:val="00D474BA"/>
    <w:rsid w:val="00D502E2"/>
    <w:rsid w:val="00D50F2D"/>
    <w:rsid w:val="00D5178D"/>
    <w:rsid w:val="00D51FF2"/>
    <w:rsid w:val="00D55775"/>
    <w:rsid w:val="00D57071"/>
    <w:rsid w:val="00D601FF"/>
    <w:rsid w:val="00D60275"/>
    <w:rsid w:val="00D612AD"/>
    <w:rsid w:val="00D61A84"/>
    <w:rsid w:val="00D663E7"/>
    <w:rsid w:val="00D74839"/>
    <w:rsid w:val="00D74D10"/>
    <w:rsid w:val="00D75379"/>
    <w:rsid w:val="00D7650A"/>
    <w:rsid w:val="00D820C5"/>
    <w:rsid w:val="00D821DE"/>
    <w:rsid w:val="00D920E7"/>
    <w:rsid w:val="00D92AB8"/>
    <w:rsid w:val="00D97487"/>
    <w:rsid w:val="00DA020D"/>
    <w:rsid w:val="00DA1FD1"/>
    <w:rsid w:val="00DA3676"/>
    <w:rsid w:val="00DA3E55"/>
    <w:rsid w:val="00DA4256"/>
    <w:rsid w:val="00DA5955"/>
    <w:rsid w:val="00DA609B"/>
    <w:rsid w:val="00DB18AC"/>
    <w:rsid w:val="00DB19AB"/>
    <w:rsid w:val="00DB3F4F"/>
    <w:rsid w:val="00DB42E9"/>
    <w:rsid w:val="00DB61F6"/>
    <w:rsid w:val="00DB6CAE"/>
    <w:rsid w:val="00DB7479"/>
    <w:rsid w:val="00DB7D3C"/>
    <w:rsid w:val="00DC0383"/>
    <w:rsid w:val="00DC140E"/>
    <w:rsid w:val="00DC3724"/>
    <w:rsid w:val="00DC6500"/>
    <w:rsid w:val="00DC79E4"/>
    <w:rsid w:val="00DD0AF3"/>
    <w:rsid w:val="00DD0EF6"/>
    <w:rsid w:val="00DD4407"/>
    <w:rsid w:val="00DD499E"/>
    <w:rsid w:val="00DD6682"/>
    <w:rsid w:val="00DD751A"/>
    <w:rsid w:val="00DE3FF3"/>
    <w:rsid w:val="00DE6853"/>
    <w:rsid w:val="00DE6EB4"/>
    <w:rsid w:val="00DE7841"/>
    <w:rsid w:val="00DF2AF8"/>
    <w:rsid w:val="00DF2D44"/>
    <w:rsid w:val="00DF3A04"/>
    <w:rsid w:val="00DF3ACE"/>
    <w:rsid w:val="00DF5391"/>
    <w:rsid w:val="00DF5B4D"/>
    <w:rsid w:val="00DF641E"/>
    <w:rsid w:val="00E10308"/>
    <w:rsid w:val="00E107A5"/>
    <w:rsid w:val="00E11702"/>
    <w:rsid w:val="00E12368"/>
    <w:rsid w:val="00E13B10"/>
    <w:rsid w:val="00E157C4"/>
    <w:rsid w:val="00E16A91"/>
    <w:rsid w:val="00E1752D"/>
    <w:rsid w:val="00E2074C"/>
    <w:rsid w:val="00E210C9"/>
    <w:rsid w:val="00E23896"/>
    <w:rsid w:val="00E246D1"/>
    <w:rsid w:val="00E26AE4"/>
    <w:rsid w:val="00E274A7"/>
    <w:rsid w:val="00E31FF4"/>
    <w:rsid w:val="00E35BF9"/>
    <w:rsid w:val="00E37F3B"/>
    <w:rsid w:val="00E4145C"/>
    <w:rsid w:val="00E41DBA"/>
    <w:rsid w:val="00E42246"/>
    <w:rsid w:val="00E45D3C"/>
    <w:rsid w:val="00E519D7"/>
    <w:rsid w:val="00E51AE4"/>
    <w:rsid w:val="00E52661"/>
    <w:rsid w:val="00E53518"/>
    <w:rsid w:val="00E54352"/>
    <w:rsid w:val="00E6036F"/>
    <w:rsid w:val="00E60B4B"/>
    <w:rsid w:val="00E6161D"/>
    <w:rsid w:val="00E6316D"/>
    <w:rsid w:val="00E6424A"/>
    <w:rsid w:val="00E649B2"/>
    <w:rsid w:val="00E64D58"/>
    <w:rsid w:val="00E656F1"/>
    <w:rsid w:val="00E6690C"/>
    <w:rsid w:val="00E66C0F"/>
    <w:rsid w:val="00E67196"/>
    <w:rsid w:val="00E71106"/>
    <w:rsid w:val="00E727C2"/>
    <w:rsid w:val="00E76689"/>
    <w:rsid w:val="00E83B8A"/>
    <w:rsid w:val="00E86A4A"/>
    <w:rsid w:val="00E86DD1"/>
    <w:rsid w:val="00E93ED3"/>
    <w:rsid w:val="00E96B12"/>
    <w:rsid w:val="00E973CC"/>
    <w:rsid w:val="00EA4492"/>
    <w:rsid w:val="00EA4CE5"/>
    <w:rsid w:val="00EA4E21"/>
    <w:rsid w:val="00EA7E17"/>
    <w:rsid w:val="00EB2337"/>
    <w:rsid w:val="00EB513C"/>
    <w:rsid w:val="00EB56EF"/>
    <w:rsid w:val="00EB63A1"/>
    <w:rsid w:val="00EB6A3C"/>
    <w:rsid w:val="00EB76F0"/>
    <w:rsid w:val="00EC23F1"/>
    <w:rsid w:val="00EC4B77"/>
    <w:rsid w:val="00EC5954"/>
    <w:rsid w:val="00EC7DB8"/>
    <w:rsid w:val="00ED01D2"/>
    <w:rsid w:val="00ED08EB"/>
    <w:rsid w:val="00ED15EA"/>
    <w:rsid w:val="00ED2283"/>
    <w:rsid w:val="00ED4A37"/>
    <w:rsid w:val="00ED5E4D"/>
    <w:rsid w:val="00EE52C9"/>
    <w:rsid w:val="00EE55EE"/>
    <w:rsid w:val="00EF10D9"/>
    <w:rsid w:val="00EF1C5E"/>
    <w:rsid w:val="00EF2663"/>
    <w:rsid w:val="00EF34B2"/>
    <w:rsid w:val="00EF3F50"/>
    <w:rsid w:val="00EF5B58"/>
    <w:rsid w:val="00EF6857"/>
    <w:rsid w:val="00EF6B3B"/>
    <w:rsid w:val="00F02569"/>
    <w:rsid w:val="00F0499C"/>
    <w:rsid w:val="00F06D2C"/>
    <w:rsid w:val="00F07670"/>
    <w:rsid w:val="00F12EE4"/>
    <w:rsid w:val="00F14D2E"/>
    <w:rsid w:val="00F2266B"/>
    <w:rsid w:val="00F22FA4"/>
    <w:rsid w:val="00F27C6A"/>
    <w:rsid w:val="00F32233"/>
    <w:rsid w:val="00F33E7A"/>
    <w:rsid w:val="00F36392"/>
    <w:rsid w:val="00F37FD1"/>
    <w:rsid w:val="00F422D1"/>
    <w:rsid w:val="00F42800"/>
    <w:rsid w:val="00F43431"/>
    <w:rsid w:val="00F43887"/>
    <w:rsid w:val="00F43A8A"/>
    <w:rsid w:val="00F450A3"/>
    <w:rsid w:val="00F45BF6"/>
    <w:rsid w:val="00F45CEF"/>
    <w:rsid w:val="00F47323"/>
    <w:rsid w:val="00F51FFB"/>
    <w:rsid w:val="00F53058"/>
    <w:rsid w:val="00F532A9"/>
    <w:rsid w:val="00F56F47"/>
    <w:rsid w:val="00F578A1"/>
    <w:rsid w:val="00F605F6"/>
    <w:rsid w:val="00F6082C"/>
    <w:rsid w:val="00F61339"/>
    <w:rsid w:val="00F652A2"/>
    <w:rsid w:val="00F73237"/>
    <w:rsid w:val="00F733C4"/>
    <w:rsid w:val="00F7517F"/>
    <w:rsid w:val="00F75659"/>
    <w:rsid w:val="00F7664A"/>
    <w:rsid w:val="00F80EB8"/>
    <w:rsid w:val="00F84EB1"/>
    <w:rsid w:val="00F85976"/>
    <w:rsid w:val="00F90386"/>
    <w:rsid w:val="00F9072C"/>
    <w:rsid w:val="00F90F95"/>
    <w:rsid w:val="00F91D1B"/>
    <w:rsid w:val="00F927FD"/>
    <w:rsid w:val="00F96977"/>
    <w:rsid w:val="00F96F93"/>
    <w:rsid w:val="00F97F6D"/>
    <w:rsid w:val="00FA10BF"/>
    <w:rsid w:val="00FA1A3F"/>
    <w:rsid w:val="00FA3099"/>
    <w:rsid w:val="00FA49F1"/>
    <w:rsid w:val="00FA57F6"/>
    <w:rsid w:val="00FB0A0D"/>
    <w:rsid w:val="00FB1187"/>
    <w:rsid w:val="00FB22FE"/>
    <w:rsid w:val="00FB3533"/>
    <w:rsid w:val="00FB4616"/>
    <w:rsid w:val="00FB4C07"/>
    <w:rsid w:val="00FB540D"/>
    <w:rsid w:val="00FC05AC"/>
    <w:rsid w:val="00FC22D4"/>
    <w:rsid w:val="00FC319B"/>
    <w:rsid w:val="00FC42E4"/>
    <w:rsid w:val="00FC4BA2"/>
    <w:rsid w:val="00FC4DE3"/>
    <w:rsid w:val="00FD04A7"/>
    <w:rsid w:val="00FD2BDB"/>
    <w:rsid w:val="00FD3DC5"/>
    <w:rsid w:val="00FD484D"/>
    <w:rsid w:val="00FD530B"/>
    <w:rsid w:val="00FD7955"/>
    <w:rsid w:val="00FD7DCD"/>
    <w:rsid w:val="00FE5577"/>
    <w:rsid w:val="00FE5AAE"/>
    <w:rsid w:val="00FE7673"/>
    <w:rsid w:val="00FF1F38"/>
    <w:rsid w:val="00FF659C"/>
    <w:rsid w:val="00FF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f3f1,#fdf6f5,#fcf3f2,#fefcfc"/>
    </o:shapedefaults>
    <o:shapelayout v:ext="edit">
      <o:idmap v:ext="edit" data="1"/>
    </o:shapelayout>
  </w:shapeDefaults>
  <w:decimalSymbol w:val="."/>
  <w:listSeparator w:val=","/>
  <w15:docId w15:val="{F27E5691-D034-4283-8BA0-7D086D22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F2"/>
  </w:style>
  <w:style w:type="paragraph" w:styleId="Ttulo3">
    <w:name w:val="heading 3"/>
    <w:basedOn w:val="Normal"/>
    <w:link w:val="Ttulo3Car"/>
    <w:uiPriority w:val="9"/>
    <w:qFormat/>
    <w:rsid w:val="006A4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4E8"/>
  </w:style>
  <w:style w:type="paragraph" w:styleId="Piedepgina">
    <w:name w:val="footer"/>
    <w:basedOn w:val="Normal"/>
    <w:link w:val="PiedepginaCar"/>
    <w:uiPriority w:val="99"/>
    <w:unhideWhenUsed/>
    <w:rsid w:val="00CA7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4E8"/>
  </w:style>
  <w:style w:type="table" w:styleId="Tablaconcuadrcula">
    <w:name w:val="Table Grid"/>
    <w:basedOn w:val="Tablanormal"/>
    <w:uiPriority w:val="39"/>
    <w:rsid w:val="00CA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17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314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3444F2"/>
    <w:rPr>
      <w:i/>
      <w:iCs/>
    </w:rPr>
  </w:style>
  <w:style w:type="character" w:styleId="Textoennegrita">
    <w:name w:val="Strong"/>
    <w:basedOn w:val="Fuentedeprrafopredeter"/>
    <w:uiPriority w:val="22"/>
    <w:qFormat/>
    <w:rsid w:val="00052F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52A2"/>
    <w:rPr>
      <w:color w:val="2998E3" w:themeColor="hyperlink"/>
      <w:u w:val="single"/>
    </w:rPr>
  </w:style>
  <w:style w:type="paragraph" w:customStyle="1" w:styleId="Default">
    <w:name w:val="Default"/>
    <w:rsid w:val="00CF74D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CF74D3"/>
    <w:rPr>
      <w:rFonts w:cs="Myriad Pro"/>
      <w:color w:val="211D1E"/>
      <w:sz w:val="36"/>
      <w:szCs w:val="36"/>
    </w:rPr>
  </w:style>
  <w:style w:type="character" w:customStyle="1" w:styleId="A7">
    <w:name w:val="A7"/>
    <w:uiPriority w:val="99"/>
    <w:rsid w:val="00CF74D3"/>
    <w:rPr>
      <w:rFonts w:cs="Myriad Pro"/>
      <w:color w:val="211D1E"/>
      <w:sz w:val="16"/>
      <w:szCs w:val="16"/>
    </w:rPr>
  </w:style>
  <w:style w:type="character" w:customStyle="1" w:styleId="A9">
    <w:name w:val="A9"/>
    <w:uiPriority w:val="99"/>
    <w:rsid w:val="00070C47"/>
    <w:rPr>
      <w:rFonts w:cs="Myriad Pro"/>
      <w:color w:val="211D1E"/>
      <w:sz w:val="16"/>
      <w:szCs w:val="1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A492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w-headline">
    <w:name w:val="mw-headline"/>
    <w:basedOn w:val="Fuentedeprrafopredeter"/>
    <w:rsid w:val="006A4920"/>
  </w:style>
  <w:style w:type="character" w:customStyle="1" w:styleId="mw-editsection">
    <w:name w:val="mw-editsection"/>
    <w:basedOn w:val="Fuentedeprrafopredeter"/>
    <w:rsid w:val="006A4920"/>
  </w:style>
  <w:style w:type="character" w:customStyle="1" w:styleId="mw-editsection-bracket">
    <w:name w:val="mw-editsection-bracket"/>
    <w:basedOn w:val="Fuentedeprrafopredeter"/>
    <w:rsid w:val="006A4920"/>
  </w:style>
  <w:style w:type="paragraph" w:styleId="NormalWeb">
    <w:name w:val="Normal (Web)"/>
    <w:basedOn w:val="Normal"/>
    <w:uiPriority w:val="99"/>
    <w:semiHidden/>
    <w:unhideWhenUsed/>
    <w:rsid w:val="006A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Dennise Rouge</dc:creator>
  <cp:lastModifiedBy>SONY_VAIO</cp:lastModifiedBy>
  <cp:revision>3</cp:revision>
  <dcterms:created xsi:type="dcterms:W3CDTF">2016-06-08T20:56:00Z</dcterms:created>
  <dcterms:modified xsi:type="dcterms:W3CDTF">2016-06-08T21:04:00Z</dcterms:modified>
</cp:coreProperties>
</file>